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73A140" w14:textId="617E80B3" w:rsidR="00B83152" w:rsidRPr="0005511E" w:rsidRDefault="00D44667" w:rsidP="0009387C">
      <w:pPr>
        <w:pStyle w:val="Heading1"/>
        <w:rPr>
          <w:sz w:val="40"/>
        </w:rPr>
      </w:pPr>
      <w:r w:rsidRPr="0005511E">
        <w:rPr>
          <w:sz w:val="40"/>
        </w:rPr>
        <w:t xml:space="preserve">Amazon Rekognition Custom Labels </w:t>
      </w:r>
      <w:r w:rsidR="00844625">
        <w:rPr>
          <w:sz w:val="40"/>
        </w:rPr>
        <w:t>Lab</w:t>
      </w:r>
    </w:p>
    <w:p w14:paraId="745325E4" w14:textId="77777777" w:rsidR="00D44667" w:rsidRDefault="00D44667" w:rsidP="0005511E"/>
    <w:p w14:paraId="78D6E0DE" w14:textId="5FE0E058" w:rsidR="00B83152" w:rsidRPr="0009387C" w:rsidRDefault="00D44667" w:rsidP="0009387C">
      <w:pPr>
        <w:pStyle w:val="Heading2"/>
        <w:rPr>
          <w:b/>
        </w:rPr>
      </w:pPr>
      <w:r w:rsidRPr="0009387C">
        <w:rPr>
          <w:b/>
        </w:rPr>
        <w:t>Objectives</w:t>
      </w:r>
    </w:p>
    <w:p w14:paraId="7C64D449" w14:textId="77777777" w:rsidR="00D44667" w:rsidRDefault="00D44667" w:rsidP="00D44667"/>
    <w:p w14:paraId="371BDBA2" w14:textId="1E64D4A1" w:rsidR="005F7C50" w:rsidRDefault="005F7C50" w:rsidP="00D44667">
      <w:r>
        <w:t xml:space="preserve">In this workshop, we’ll learn the fundamentals of </w:t>
      </w:r>
      <w:hyperlink r:id="rId5" w:history="1">
        <w:r w:rsidRPr="0005511E">
          <w:rPr>
            <w:rStyle w:val="Hyperlink"/>
          </w:rPr>
          <w:t>Amazon Rekognition Custom Labels</w:t>
        </w:r>
      </w:hyperlink>
      <w:r>
        <w:t xml:space="preserve"> by building an AWS logo detector. This serves as an example of how to build models to enable brand monitoring and analysis through rich media channels like social media.</w:t>
      </w:r>
    </w:p>
    <w:p w14:paraId="33373EE4" w14:textId="77777777" w:rsidR="005F7C50" w:rsidRDefault="005F7C50" w:rsidP="00D44667"/>
    <w:p w14:paraId="080534DD" w14:textId="42C5A427" w:rsidR="00D44667" w:rsidRPr="00A80001" w:rsidRDefault="00D44667" w:rsidP="00D44667">
      <w:pPr>
        <w:rPr>
          <w:b/>
        </w:rPr>
      </w:pPr>
      <w:r w:rsidRPr="00A80001">
        <w:rPr>
          <w:b/>
        </w:rPr>
        <w:t>Learn how to:</w:t>
      </w:r>
    </w:p>
    <w:p w14:paraId="2CA469E6" w14:textId="77777777" w:rsidR="00D44667" w:rsidRDefault="00D44667" w:rsidP="00D44667"/>
    <w:p w14:paraId="4BFB29CC" w14:textId="111C70FE" w:rsidR="00D44667" w:rsidRDefault="00D267AD" w:rsidP="00D44667">
      <w:pPr>
        <w:pStyle w:val="ListParagraph"/>
        <w:numPr>
          <w:ilvl w:val="0"/>
          <w:numId w:val="2"/>
        </w:numPr>
      </w:pPr>
      <w:r>
        <w:t>Use the</w:t>
      </w:r>
      <w:r w:rsidR="00D44667">
        <w:t xml:space="preserve"> </w:t>
      </w:r>
      <w:r w:rsidR="0009387C">
        <w:t xml:space="preserve">Amazon </w:t>
      </w:r>
      <w:r w:rsidR="00D44667">
        <w:t xml:space="preserve">Rekognition Custom Labels </w:t>
      </w:r>
      <w:r>
        <w:t>console</w:t>
      </w:r>
      <w:r w:rsidR="00D44667">
        <w:t>.</w:t>
      </w:r>
    </w:p>
    <w:p w14:paraId="331A68B6" w14:textId="30CADA1D" w:rsidR="00D44667" w:rsidRDefault="00D267AD" w:rsidP="00D44667">
      <w:pPr>
        <w:pStyle w:val="ListParagraph"/>
        <w:numPr>
          <w:ilvl w:val="0"/>
          <w:numId w:val="2"/>
        </w:numPr>
      </w:pPr>
      <w:r>
        <w:t>Prepare</w:t>
      </w:r>
      <w:r w:rsidR="00D44667">
        <w:t xml:space="preserve"> classification or object detection traini</w:t>
      </w:r>
      <w:r>
        <w:t>ng and test datasets using Rekognition.</w:t>
      </w:r>
    </w:p>
    <w:p w14:paraId="1F4417B1" w14:textId="20A69F35" w:rsidR="00D267AD" w:rsidRDefault="00D267AD" w:rsidP="00D44667">
      <w:pPr>
        <w:pStyle w:val="ListParagraph"/>
        <w:numPr>
          <w:ilvl w:val="0"/>
          <w:numId w:val="2"/>
        </w:numPr>
      </w:pPr>
      <w:r>
        <w:t>Train a custom object detection model with the help of Rekognition Custom Labels (AutoML) through few shot learning.</w:t>
      </w:r>
    </w:p>
    <w:p w14:paraId="69615765" w14:textId="6B9B0C79" w:rsidR="00D267AD" w:rsidRDefault="00D267AD" w:rsidP="00D44667">
      <w:pPr>
        <w:pStyle w:val="ListParagraph"/>
        <w:numPr>
          <w:ilvl w:val="0"/>
          <w:numId w:val="2"/>
        </w:numPr>
      </w:pPr>
      <w:r>
        <w:t>Deploy a Rekognition Custom Labels Demo app.</w:t>
      </w:r>
    </w:p>
    <w:p w14:paraId="1FD0C638" w14:textId="6C54C45B" w:rsidR="00D267AD" w:rsidRDefault="00D267AD" w:rsidP="00D44667">
      <w:pPr>
        <w:pStyle w:val="ListParagraph"/>
        <w:numPr>
          <w:ilvl w:val="0"/>
          <w:numId w:val="2"/>
        </w:numPr>
      </w:pPr>
      <w:r>
        <w:t xml:space="preserve">Manage the continuous improvement mechanics. </w:t>
      </w:r>
    </w:p>
    <w:p w14:paraId="2C39AB9E" w14:textId="489CC9F5" w:rsidR="00D44667" w:rsidRDefault="00D44667" w:rsidP="00D44667"/>
    <w:p w14:paraId="6E8B1651" w14:textId="77777777" w:rsidR="00A80001" w:rsidRDefault="00A80001" w:rsidP="00D44667"/>
    <w:p w14:paraId="034E4166" w14:textId="0EA950D9" w:rsidR="0009387C" w:rsidRPr="0009387C" w:rsidRDefault="0009387C" w:rsidP="0009387C">
      <w:pPr>
        <w:pStyle w:val="Heading2"/>
        <w:rPr>
          <w:b/>
        </w:rPr>
      </w:pPr>
      <w:r w:rsidRPr="0009387C">
        <w:rPr>
          <w:b/>
        </w:rPr>
        <w:t xml:space="preserve">Setup your </w:t>
      </w:r>
      <w:r>
        <w:rPr>
          <w:b/>
        </w:rPr>
        <w:t>L</w:t>
      </w:r>
      <w:r w:rsidRPr="0009387C">
        <w:rPr>
          <w:b/>
        </w:rPr>
        <w:t xml:space="preserve">ab </w:t>
      </w:r>
      <w:r>
        <w:rPr>
          <w:b/>
        </w:rPr>
        <w:t>E</w:t>
      </w:r>
      <w:r w:rsidRPr="0009387C">
        <w:rPr>
          <w:b/>
        </w:rPr>
        <w:t>nvironment</w:t>
      </w:r>
    </w:p>
    <w:p w14:paraId="7BC549AF" w14:textId="77777777" w:rsidR="0009387C" w:rsidRDefault="0009387C" w:rsidP="00D44667"/>
    <w:p w14:paraId="1322FAF7" w14:textId="108F6023" w:rsidR="00853A5B" w:rsidRDefault="003A5AF4" w:rsidP="003A5AF4">
      <w:pPr>
        <w:pStyle w:val="ListParagraph"/>
        <w:numPr>
          <w:ilvl w:val="0"/>
          <w:numId w:val="1"/>
        </w:numPr>
      </w:pPr>
      <w:r>
        <w:t>Pre-requisites:</w:t>
      </w:r>
    </w:p>
    <w:p w14:paraId="5648C085" w14:textId="4BCFDC91" w:rsidR="005F7C50" w:rsidRDefault="005F7C50" w:rsidP="005F7C50">
      <w:pPr>
        <w:pStyle w:val="ListParagraph"/>
        <w:numPr>
          <w:ilvl w:val="0"/>
          <w:numId w:val="4"/>
        </w:numPr>
      </w:pPr>
      <w:hyperlink r:id="rId6" w:history="1">
        <w:r w:rsidRPr="005F7C50">
          <w:rPr>
            <w:rStyle w:val="Hyperlink"/>
          </w:rPr>
          <w:t>Access</w:t>
        </w:r>
      </w:hyperlink>
      <w:r>
        <w:t xml:space="preserve"> to AWS with permissions to the lab resources.</w:t>
      </w:r>
    </w:p>
    <w:p w14:paraId="1952BB50" w14:textId="5C457D38" w:rsidR="005F7C50" w:rsidRDefault="0009387C" w:rsidP="005F7C50">
      <w:pPr>
        <w:pStyle w:val="ListParagraph"/>
        <w:numPr>
          <w:ilvl w:val="0"/>
          <w:numId w:val="4"/>
        </w:numPr>
      </w:pPr>
      <w:hyperlink r:id="rId7" w:history="1">
        <w:r w:rsidRPr="0009387C">
          <w:rPr>
            <w:rStyle w:val="Hyperlink"/>
          </w:rPr>
          <w:t>AWS CLI</w:t>
        </w:r>
      </w:hyperlink>
      <w:r>
        <w:t xml:space="preserve"> </w:t>
      </w:r>
      <w:r w:rsidR="005F7C50">
        <w:t xml:space="preserve">installed </w:t>
      </w:r>
      <w:r>
        <w:t>on your workstation.</w:t>
      </w:r>
    </w:p>
    <w:p w14:paraId="70E1B69E" w14:textId="77777777" w:rsidR="005F7C50" w:rsidRDefault="005F7C50" w:rsidP="005F7C50">
      <w:pPr>
        <w:pStyle w:val="ListParagraph"/>
        <w:ind w:left="1440"/>
      </w:pPr>
    </w:p>
    <w:p w14:paraId="08294DE8" w14:textId="4321C5BE" w:rsidR="003A5AF4" w:rsidRDefault="003A5AF4" w:rsidP="005F7C50">
      <w:pPr>
        <w:pStyle w:val="ListParagraph"/>
        <w:numPr>
          <w:ilvl w:val="0"/>
          <w:numId w:val="1"/>
        </w:numPr>
      </w:pPr>
      <w:r>
        <w:t xml:space="preserve">Launch the </w:t>
      </w:r>
      <w:r w:rsidR="005F7C50">
        <w:t xml:space="preserve">Amazon </w:t>
      </w:r>
      <w:r>
        <w:t>Rek</w:t>
      </w:r>
      <w:r w:rsidR="0009387C">
        <w:t>ognition</w:t>
      </w:r>
      <w:r>
        <w:t xml:space="preserve"> C</w:t>
      </w:r>
      <w:r w:rsidR="0009387C">
        <w:t>ustom Labels</w:t>
      </w:r>
      <w:r>
        <w:t xml:space="preserve"> demo app</w:t>
      </w:r>
      <w:r w:rsidR="005F7C50">
        <w:t xml:space="preserve"> from </w:t>
      </w:r>
      <w:hyperlink r:id="rId8" w:history="1">
        <w:r w:rsidR="005F7C50" w:rsidRPr="005F7C50">
          <w:rPr>
            <w:rStyle w:val="Hyperlink"/>
          </w:rPr>
          <w:t>this</w:t>
        </w:r>
      </w:hyperlink>
      <w:r w:rsidR="005F7C50">
        <w:t xml:space="preserve"> GitHub repository. Use the launch template buttons as displayed below from your preferred region.</w:t>
      </w:r>
    </w:p>
    <w:p w14:paraId="18F4098F" w14:textId="71E805F2" w:rsidR="0009387C" w:rsidRDefault="0009387C" w:rsidP="0009387C"/>
    <w:p w14:paraId="6D391C88" w14:textId="086ED9AE" w:rsidR="0009387C" w:rsidRDefault="0009387C" w:rsidP="0009387C">
      <w:pPr>
        <w:ind w:left="1440"/>
      </w:pPr>
      <w:r w:rsidRPr="0009387C">
        <w:drawing>
          <wp:inline distT="0" distB="0" distL="0" distR="0" wp14:anchorId="7968C2F3" wp14:editId="019B643E">
            <wp:extent cx="2324100" cy="12762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38893" cy="1284329"/>
                    </a:xfrm>
                    <a:prstGeom prst="rect">
                      <a:avLst/>
                    </a:prstGeom>
                  </pic:spPr>
                </pic:pic>
              </a:graphicData>
            </a:graphic>
          </wp:inline>
        </w:drawing>
      </w:r>
    </w:p>
    <w:p w14:paraId="1FA19312" w14:textId="6A10934F" w:rsidR="005F7C50" w:rsidRDefault="005F7C50" w:rsidP="0009387C">
      <w:pPr>
        <w:ind w:left="1440"/>
      </w:pPr>
    </w:p>
    <w:p w14:paraId="18F03284" w14:textId="417EB049" w:rsidR="005F7C50" w:rsidRDefault="0005511E" w:rsidP="005F7C50">
      <w:pPr>
        <w:ind w:left="720"/>
      </w:pPr>
      <w:r>
        <w:t xml:space="preserve">You don’t have to wait for the CloudFormation template to complete. Later you will log into the web app that it creates. You can access login URL from the </w:t>
      </w:r>
      <w:r w:rsidRPr="0005511E">
        <w:rPr>
          <w:b/>
        </w:rPr>
        <w:t>Output</w:t>
      </w:r>
      <w:r>
        <w:t xml:space="preserve"> sub tab. </w:t>
      </w:r>
    </w:p>
    <w:p w14:paraId="00B2D2DE" w14:textId="67504A4A" w:rsidR="005F7C50" w:rsidRDefault="005F7C50" w:rsidP="005F7C50">
      <w:pPr>
        <w:ind w:left="720"/>
      </w:pPr>
    </w:p>
    <w:p w14:paraId="0E3EE934" w14:textId="77777777" w:rsidR="005F7C50" w:rsidRDefault="005F7C50" w:rsidP="0009387C">
      <w:pPr>
        <w:ind w:left="1440"/>
      </w:pPr>
    </w:p>
    <w:p w14:paraId="4CA779F3" w14:textId="180F0EBD" w:rsidR="005F7C50" w:rsidRDefault="005F7C50" w:rsidP="005F7C50">
      <w:pPr>
        <w:ind w:left="720"/>
      </w:pPr>
      <w:r w:rsidRPr="003A5AF4">
        <w:rPr>
          <w:noProof/>
        </w:rPr>
        <w:lastRenderedPageBreak/>
        <w:drawing>
          <wp:inline distT="0" distB="0" distL="0" distR="0" wp14:anchorId="6937EAAB" wp14:editId="563A5D03">
            <wp:extent cx="5419422" cy="118173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4273" cy="1182793"/>
                    </a:xfrm>
                    <a:prstGeom prst="rect">
                      <a:avLst/>
                    </a:prstGeom>
                  </pic:spPr>
                </pic:pic>
              </a:graphicData>
            </a:graphic>
          </wp:inline>
        </w:drawing>
      </w:r>
    </w:p>
    <w:p w14:paraId="14B5298D" w14:textId="66D8F352" w:rsidR="005F7C50" w:rsidRDefault="005F7C50" w:rsidP="0009387C">
      <w:pPr>
        <w:ind w:left="1440"/>
      </w:pPr>
    </w:p>
    <w:p w14:paraId="38DFFA6C" w14:textId="77777777" w:rsidR="0009387C" w:rsidRDefault="0009387C" w:rsidP="0009387C"/>
    <w:p w14:paraId="1EA106EE" w14:textId="6212B0B4" w:rsidR="003A5AF4" w:rsidRDefault="005F7C50" w:rsidP="005F7C50">
      <w:pPr>
        <w:pStyle w:val="ListParagraph"/>
        <w:numPr>
          <w:ilvl w:val="0"/>
          <w:numId w:val="1"/>
        </w:numPr>
      </w:pPr>
      <w:r>
        <w:t>Create an S3 bucket. You can use an existing S3 bucket, but you’re expected to have ownership and full access.</w:t>
      </w:r>
    </w:p>
    <w:p w14:paraId="0211C6AE" w14:textId="5214BE5C" w:rsidR="005F7C50" w:rsidRDefault="005F7C50" w:rsidP="005F7C50"/>
    <w:p w14:paraId="00D7BEFF" w14:textId="02C7B398" w:rsidR="005F7C50" w:rsidRDefault="005F7C50" w:rsidP="005F7C50">
      <w:pPr>
        <w:pStyle w:val="ListParagraph"/>
        <w:numPr>
          <w:ilvl w:val="0"/>
          <w:numId w:val="1"/>
        </w:numPr>
      </w:pPr>
      <w:r>
        <w:t xml:space="preserve">Copy the </w:t>
      </w:r>
      <w:proofErr w:type="spellStart"/>
      <w:r>
        <w:t>aws</w:t>
      </w:r>
      <w:proofErr w:type="spellEnd"/>
      <w:r>
        <w:t xml:space="preserve">-logos dataset </w:t>
      </w:r>
      <w:r w:rsidR="008A1DB7">
        <w:t xml:space="preserve">over to your S3 bucket </w:t>
      </w:r>
      <w:r>
        <w:t>using the AWS CLI:</w:t>
      </w:r>
    </w:p>
    <w:p w14:paraId="39E2104D" w14:textId="44C4122B" w:rsidR="003A5AF4" w:rsidRDefault="003A5AF4" w:rsidP="003A5AF4"/>
    <w:p w14:paraId="67A5F287" w14:textId="4E693940" w:rsidR="0005511E" w:rsidRPr="0005511E" w:rsidRDefault="00A923D7" w:rsidP="0005511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15"/>
          <w:szCs w:val="22"/>
        </w:rPr>
      </w:pPr>
      <w:proofErr w:type="spellStart"/>
      <w:r w:rsidRPr="0005511E">
        <w:rPr>
          <w:rFonts w:ascii="Menlo" w:hAnsi="Menlo" w:cs="Menlo"/>
          <w:color w:val="000000"/>
          <w:sz w:val="15"/>
          <w:szCs w:val="22"/>
        </w:rPr>
        <w:t>aws</w:t>
      </w:r>
      <w:proofErr w:type="spellEnd"/>
      <w:r w:rsidRPr="0005511E">
        <w:rPr>
          <w:rFonts w:ascii="Menlo" w:hAnsi="Menlo" w:cs="Menlo"/>
          <w:color w:val="000000"/>
          <w:sz w:val="15"/>
          <w:szCs w:val="22"/>
        </w:rPr>
        <w:t xml:space="preserve"> s3 sync s3://dtong-public-fileshare/machine-learning/datasets/aws-logos/ </w:t>
      </w:r>
      <w:r w:rsidR="0005511E" w:rsidRPr="0005511E">
        <w:rPr>
          <w:rFonts w:ascii="Menlo" w:hAnsi="Menlo" w:cs="Menlo"/>
          <w:b/>
          <w:color w:val="FF0000"/>
          <w:sz w:val="15"/>
          <w:szCs w:val="22"/>
        </w:rPr>
        <w:t>&lt;&lt;REPLACE WITH YOUR S3 URI&gt;&gt;</w:t>
      </w:r>
    </w:p>
    <w:p w14:paraId="57C3CFD2" w14:textId="77777777" w:rsidR="0005511E" w:rsidRPr="0005511E" w:rsidRDefault="0005511E" w:rsidP="0005511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5"/>
          <w:szCs w:val="22"/>
        </w:rPr>
      </w:pPr>
    </w:p>
    <w:p w14:paraId="7956FA5E" w14:textId="4E7EA942" w:rsidR="00A923D7" w:rsidRPr="0005511E" w:rsidRDefault="0005511E" w:rsidP="0005511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15"/>
          <w:szCs w:val="22"/>
        </w:rPr>
      </w:pPr>
      <w:proofErr w:type="spellStart"/>
      <w:r w:rsidRPr="0005511E">
        <w:rPr>
          <w:rFonts w:ascii="Menlo" w:hAnsi="Menlo" w:cs="Menlo"/>
          <w:color w:val="000000"/>
          <w:sz w:val="15"/>
          <w:szCs w:val="22"/>
        </w:rPr>
        <w:t>eg</w:t>
      </w:r>
      <w:proofErr w:type="spellEnd"/>
      <w:r w:rsidRPr="0005511E">
        <w:rPr>
          <w:rFonts w:ascii="Menlo" w:hAnsi="Menlo" w:cs="Menlo"/>
          <w:color w:val="000000"/>
          <w:sz w:val="15"/>
          <w:szCs w:val="22"/>
        </w:rPr>
        <w:t xml:space="preserve">) </w:t>
      </w:r>
      <w:r w:rsidRPr="0005511E">
        <w:rPr>
          <w:rFonts w:ascii="Menlo" w:hAnsi="Menlo" w:cs="Menlo"/>
          <w:b/>
          <w:color w:val="FF0000"/>
          <w:sz w:val="15"/>
          <w:szCs w:val="22"/>
        </w:rPr>
        <w:t>&lt;&lt;REPLACE WITH YOUR S3 URI&gt;&gt;:</w:t>
      </w:r>
      <w:r w:rsidRPr="0005511E">
        <w:rPr>
          <w:rFonts w:ascii="Menlo" w:hAnsi="Menlo" w:cs="Menlo"/>
          <w:color w:val="FF0000"/>
          <w:sz w:val="15"/>
          <w:szCs w:val="22"/>
        </w:rPr>
        <w:t xml:space="preserve"> </w:t>
      </w:r>
      <w:r w:rsidR="00A923D7" w:rsidRPr="0005511E">
        <w:rPr>
          <w:rFonts w:ascii="Menlo" w:hAnsi="Menlo" w:cs="Menlo"/>
          <w:color w:val="000000"/>
          <w:sz w:val="15"/>
          <w:szCs w:val="22"/>
        </w:rPr>
        <w:t>s3://dtong-ml-datasets/aws-logos</w:t>
      </w:r>
    </w:p>
    <w:p w14:paraId="130FFC5D" w14:textId="77777777" w:rsidR="0005511E" w:rsidRDefault="0005511E" w:rsidP="0005511E"/>
    <w:p w14:paraId="1043E01D" w14:textId="6751357A" w:rsidR="0005511E" w:rsidRDefault="0005511E" w:rsidP="0005511E">
      <w:pPr>
        <w:pStyle w:val="Heading2"/>
      </w:pPr>
      <w:r>
        <w:t>Amazon Rekognition Custom Labels Console</w:t>
      </w:r>
    </w:p>
    <w:p w14:paraId="4EB7F52D" w14:textId="317D8447" w:rsidR="003A5AF4" w:rsidRDefault="003A5AF4" w:rsidP="003A5AF4"/>
    <w:p w14:paraId="37487468" w14:textId="52FC1B5C" w:rsidR="0005511E" w:rsidRDefault="0005511E" w:rsidP="00E16E55">
      <w:pPr>
        <w:pStyle w:val="ListParagraph"/>
        <w:numPr>
          <w:ilvl w:val="0"/>
          <w:numId w:val="1"/>
        </w:numPr>
      </w:pPr>
      <w:r>
        <w:t>Log into the AWS console</w:t>
      </w:r>
      <w:r w:rsidR="00E16E55">
        <w:t xml:space="preserve"> and navigate to the Amazon Rekognition console. You can use the search bar.</w:t>
      </w:r>
    </w:p>
    <w:p w14:paraId="2CB27E40" w14:textId="77777777" w:rsidR="00E16E55" w:rsidRDefault="00E16E55" w:rsidP="00E16E55">
      <w:pPr>
        <w:pStyle w:val="ListParagraph"/>
      </w:pPr>
    </w:p>
    <w:p w14:paraId="2A0AE02F" w14:textId="752CCE88" w:rsidR="00E16E55" w:rsidRDefault="00E16E55" w:rsidP="00E16E55">
      <w:pPr>
        <w:pStyle w:val="ListParagraph"/>
        <w:numPr>
          <w:ilvl w:val="0"/>
          <w:numId w:val="1"/>
        </w:numPr>
      </w:pPr>
      <w:r>
        <w:t>Navigate to the Custom Labels console from the navigation panel on the left.</w:t>
      </w:r>
    </w:p>
    <w:p w14:paraId="1BA5AD07" w14:textId="77777777" w:rsidR="0005511E" w:rsidRDefault="0005511E" w:rsidP="003A5AF4"/>
    <w:p w14:paraId="3FDD69A4" w14:textId="2891F5C7" w:rsidR="000C310E" w:rsidRDefault="000C310E" w:rsidP="00E16E55">
      <w:pPr>
        <w:ind w:left="720"/>
      </w:pPr>
      <w:r w:rsidRPr="000C310E">
        <w:rPr>
          <w:noProof/>
        </w:rPr>
        <w:drawing>
          <wp:inline distT="0" distB="0" distL="0" distR="0" wp14:anchorId="092A6A3F" wp14:editId="0BDFECF4">
            <wp:extent cx="3981450" cy="1879279"/>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5912" cy="1886105"/>
                    </a:xfrm>
                    <a:prstGeom prst="rect">
                      <a:avLst/>
                    </a:prstGeom>
                  </pic:spPr>
                </pic:pic>
              </a:graphicData>
            </a:graphic>
          </wp:inline>
        </w:drawing>
      </w:r>
    </w:p>
    <w:p w14:paraId="028EA26C" w14:textId="34F9B585" w:rsidR="00E16E55" w:rsidRDefault="00E16E55" w:rsidP="00E16E55">
      <w:pPr>
        <w:ind w:left="720"/>
      </w:pPr>
    </w:p>
    <w:p w14:paraId="7DE5E6A8" w14:textId="2EAE92D7" w:rsidR="00DD3F34" w:rsidRDefault="00E16E55" w:rsidP="003A5AF4">
      <w:pPr>
        <w:pStyle w:val="ListParagraph"/>
        <w:numPr>
          <w:ilvl w:val="0"/>
          <w:numId w:val="1"/>
        </w:numPr>
      </w:pPr>
      <w:r>
        <w:t>Ensure you’re accessing Amazon Rekognition in the same region as where you’ve provisioned the CloudFormation template and S3 bucket (Steps 2-3).</w:t>
      </w:r>
    </w:p>
    <w:p w14:paraId="7A4416FF" w14:textId="77777777" w:rsidR="00E16E55" w:rsidRDefault="00E16E55" w:rsidP="00E16E55">
      <w:pPr>
        <w:pStyle w:val="ListParagraph"/>
      </w:pPr>
    </w:p>
    <w:p w14:paraId="7BC3E9D8" w14:textId="12CF7483" w:rsidR="00DD3F34" w:rsidRDefault="00DD3F34" w:rsidP="00E16E55">
      <w:pPr>
        <w:ind w:left="720"/>
      </w:pPr>
      <w:r w:rsidRPr="00DD3F34">
        <w:rPr>
          <w:noProof/>
        </w:rPr>
        <w:drawing>
          <wp:inline distT="0" distB="0" distL="0" distR="0" wp14:anchorId="421594D2" wp14:editId="67868524">
            <wp:extent cx="1990725" cy="1085196"/>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07265" cy="1094212"/>
                    </a:xfrm>
                    <a:prstGeom prst="rect">
                      <a:avLst/>
                    </a:prstGeom>
                  </pic:spPr>
                </pic:pic>
              </a:graphicData>
            </a:graphic>
          </wp:inline>
        </w:drawing>
      </w:r>
    </w:p>
    <w:p w14:paraId="3BB57BB0" w14:textId="541FB6F9" w:rsidR="007E4B63" w:rsidRDefault="008A1DB7" w:rsidP="00E16E55">
      <w:pPr>
        <w:pStyle w:val="ListParagraph"/>
        <w:numPr>
          <w:ilvl w:val="0"/>
          <w:numId w:val="1"/>
        </w:numPr>
      </w:pPr>
      <w:r>
        <w:lastRenderedPageBreak/>
        <w:t xml:space="preserve">If this is your first-time accessing Amazon Rekognition Custom Labels, you’ll be prompted to provision an S3 bucket, which the service will be using to store meta-data. Click on the </w:t>
      </w:r>
      <w:r w:rsidRPr="008A1DB7">
        <w:rPr>
          <w:b/>
        </w:rPr>
        <w:t>Create S3 bucket</w:t>
      </w:r>
      <w:r>
        <w:t xml:space="preserve"> button to proceed.</w:t>
      </w:r>
    </w:p>
    <w:p w14:paraId="6072EDE3" w14:textId="5C032D8B" w:rsidR="00DD3F34" w:rsidRDefault="00DD3F34" w:rsidP="003A5AF4"/>
    <w:p w14:paraId="00F70A09" w14:textId="77777777" w:rsidR="00DD3F34" w:rsidRDefault="00DD3F34" w:rsidP="003A5AF4"/>
    <w:p w14:paraId="09DE7BA0" w14:textId="1A6CEF85" w:rsidR="000C310E" w:rsidRDefault="00A923D7" w:rsidP="008A1DB7">
      <w:pPr>
        <w:ind w:left="720"/>
      </w:pPr>
      <w:r w:rsidRPr="00A923D7">
        <w:rPr>
          <w:noProof/>
        </w:rPr>
        <w:drawing>
          <wp:inline distT="0" distB="0" distL="0" distR="0" wp14:anchorId="602D6E46" wp14:editId="1704DE61">
            <wp:extent cx="2705100" cy="108984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18230" cy="1095133"/>
                    </a:xfrm>
                    <a:prstGeom prst="rect">
                      <a:avLst/>
                    </a:prstGeom>
                  </pic:spPr>
                </pic:pic>
              </a:graphicData>
            </a:graphic>
          </wp:inline>
        </w:drawing>
      </w:r>
    </w:p>
    <w:p w14:paraId="1306BAC9" w14:textId="2D51057F" w:rsidR="00A923D7" w:rsidRDefault="00A923D7" w:rsidP="003A5AF4"/>
    <w:p w14:paraId="184CB5FA" w14:textId="5D79D56B" w:rsidR="008A1DB7" w:rsidRDefault="008A1DB7" w:rsidP="008A1DB7">
      <w:pPr>
        <w:pStyle w:val="Heading2"/>
      </w:pPr>
      <w:r>
        <w:t>Create a Project</w:t>
      </w:r>
    </w:p>
    <w:p w14:paraId="25FD6069" w14:textId="77777777" w:rsidR="008A1DB7" w:rsidRPr="008A1DB7" w:rsidRDefault="008A1DB7" w:rsidP="008A1DB7"/>
    <w:p w14:paraId="4FF1A702" w14:textId="05DEBAEF" w:rsidR="008A1DB7" w:rsidRDefault="008A1DB7" w:rsidP="008A1DB7">
      <w:pPr>
        <w:pStyle w:val="ListParagraph"/>
        <w:numPr>
          <w:ilvl w:val="0"/>
          <w:numId w:val="1"/>
        </w:numPr>
      </w:pPr>
      <w:r>
        <w:t xml:space="preserve">Select projects from the navigation pane and click on the </w:t>
      </w:r>
      <w:r w:rsidRPr="008A1DB7">
        <w:rPr>
          <w:b/>
        </w:rPr>
        <w:t>Create project</w:t>
      </w:r>
      <w:r>
        <w:t xml:space="preserve"> button.</w:t>
      </w:r>
    </w:p>
    <w:p w14:paraId="4CB60BF6" w14:textId="77777777" w:rsidR="008A1DB7" w:rsidRDefault="008A1DB7" w:rsidP="008A1DB7">
      <w:pPr>
        <w:pStyle w:val="ListParagraph"/>
      </w:pPr>
    </w:p>
    <w:p w14:paraId="32CE80E6" w14:textId="38A3FAF1" w:rsidR="008A1DB7" w:rsidRDefault="008A1DB7" w:rsidP="008A1DB7">
      <w:pPr>
        <w:pStyle w:val="ListParagraph"/>
        <w:numPr>
          <w:ilvl w:val="0"/>
          <w:numId w:val="1"/>
        </w:numPr>
      </w:pPr>
      <w:r>
        <w:t>Enter a unique name for your project.</w:t>
      </w:r>
    </w:p>
    <w:p w14:paraId="78D8700C" w14:textId="0A057D5D" w:rsidR="00A923D7" w:rsidRDefault="00A923D7" w:rsidP="003A5AF4"/>
    <w:p w14:paraId="0FA7042C" w14:textId="1557C5FB" w:rsidR="00B2532C" w:rsidRDefault="00B2532C" w:rsidP="003A5AF4"/>
    <w:p w14:paraId="6352F849" w14:textId="5172CB3F" w:rsidR="00B2532C" w:rsidRDefault="00B2532C" w:rsidP="008A1DB7">
      <w:pPr>
        <w:ind w:left="720"/>
      </w:pPr>
      <w:r w:rsidRPr="00B2532C">
        <w:rPr>
          <w:noProof/>
        </w:rPr>
        <w:drawing>
          <wp:inline distT="0" distB="0" distL="0" distR="0" wp14:anchorId="3BEC11BE" wp14:editId="48AE2B9B">
            <wp:extent cx="4046899" cy="1610112"/>
            <wp:effectExtent l="0" t="0" r="444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62313" cy="1616244"/>
                    </a:xfrm>
                    <a:prstGeom prst="rect">
                      <a:avLst/>
                    </a:prstGeom>
                  </pic:spPr>
                </pic:pic>
              </a:graphicData>
            </a:graphic>
          </wp:inline>
        </w:drawing>
      </w:r>
    </w:p>
    <w:p w14:paraId="43A96A8C" w14:textId="2048BB43" w:rsidR="00B2532C" w:rsidRDefault="00B2532C" w:rsidP="003A5AF4"/>
    <w:p w14:paraId="2144B177" w14:textId="3810E496" w:rsidR="00DD3F34" w:rsidRPr="00FE2121" w:rsidRDefault="00FE2121" w:rsidP="00FE2121">
      <w:pPr>
        <w:pStyle w:val="Heading2"/>
      </w:pPr>
      <w:r w:rsidRPr="00FE2121">
        <w:t>Prepare Datasets</w:t>
      </w:r>
    </w:p>
    <w:p w14:paraId="640C6B57" w14:textId="4B7ECE82" w:rsidR="00DD3F34" w:rsidRDefault="00DD3F34" w:rsidP="003A5AF4"/>
    <w:p w14:paraId="47729A77" w14:textId="5271E56F" w:rsidR="00DA5C2F" w:rsidRDefault="00FE2121" w:rsidP="003A5AF4">
      <w:pPr>
        <w:pStyle w:val="ListParagraph"/>
        <w:numPr>
          <w:ilvl w:val="0"/>
          <w:numId w:val="1"/>
        </w:numPr>
      </w:pPr>
      <w:r>
        <w:t xml:space="preserve">Navigate to the Datasets page and click on </w:t>
      </w:r>
      <w:r w:rsidRPr="00FE2121">
        <w:rPr>
          <w:b/>
        </w:rPr>
        <w:t>Create dataset</w:t>
      </w:r>
      <w:r>
        <w:t>.</w:t>
      </w:r>
    </w:p>
    <w:p w14:paraId="767BBED8" w14:textId="77777777" w:rsidR="00043BEE" w:rsidRDefault="00043BEE" w:rsidP="00043BEE">
      <w:pPr>
        <w:pStyle w:val="ListParagraph"/>
      </w:pPr>
    </w:p>
    <w:p w14:paraId="1EE47551" w14:textId="37BA4B78" w:rsidR="00DA5C2F" w:rsidRDefault="00DA5C2F" w:rsidP="00FE2121">
      <w:pPr>
        <w:pStyle w:val="Heading2"/>
        <w:ind w:left="1440"/>
      </w:pPr>
      <w:r w:rsidRPr="00DA5C2F">
        <w:rPr>
          <w:noProof/>
        </w:rPr>
        <w:lastRenderedPageBreak/>
        <w:drawing>
          <wp:inline distT="0" distB="0" distL="0" distR="0" wp14:anchorId="4E968693" wp14:editId="2DB4BBA2">
            <wp:extent cx="3495675" cy="16425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12858" cy="1650593"/>
                    </a:xfrm>
                    <a:prstGeom prst="rect">
                      <a:avLst/>
                    </a:prstGeom>
                  </pic:spPr>
                </pic:pic>
              </a:graphicData>
            </a:graphic>
          </wp:inline>
        </w:drawing>
      </w:r>
    </w:p>
    <w:p w14:paraId="00EE04DA" w14:textId="795475C7" w:rsidR="00DA5C2F" w:rsidRDefault="00DA5C2F" w:rsidP="00DD3F34">
      <w:pPr>
        <w:pStyle w:val="Heading2"/>
      </w:pPr>
    </w:p>
    <w:p w14:paraId="38375080" w14:textId="6485082D" w:rsidR="00DA5C2F" w:rsidRDefault="00043BEE" w:rsidP="00043BEE">
      <w:pPr>
        <w:pStyle w:val="ListParagraph"/>
        <w:numPr>
          <w:ilvl w:val="0"/>
          <w:numId w:val="1"/>
        </w:numPr>
      </w:pPr>
      <w:r>
        <w:t>We’ll start by creating our training dataset. Provide a name to identify this dataset and select</w:t>
      </w:r>
      <w:r w:rsidRPr="00043BEE">
        <w:rPr>
          <w:b/>
        </w:rPr>
        <w:t xml:space="preserve"> Import images from Amazon S3 bucket</w:t>
      </w:r>
      <w:r>
        <w:t>.</w:t>
      </w:r>
    </w:p>
    <w:p w14:paraId="5DAD32D5" w14:textId="605FF30D" w:rsidR="00DA5C2F" w:rsidRDefault="00DA5C2F" w:rsidP="00DD3F34">
      <w:pPr>
        <w:pStyle w:val="Heading2"/>
      </w:pPr>
    </w:p>
    <w:p w14:paraId="5BFC344E" w14:textId="476EF3BA" w:rsidR="00DD3F34" w:rsidRDefault="00DD3F34" w:rsidP="00043BEE">
      <w:pPr>
        <w:pStyle w:val="Heading2"/>
        <w:ind w:left="1440"/>
      </w:pPr>
      <w:r w:rsidRPr="00DD3F34">
        <w:rPr>
          <w:noProof/>
        </w:rPr>
        <w:drawing>
          <wp:inline distT="0" distB="0" distL="0" distR="0" wp14:anchorId="0688FC11" wp14:editId="77AA1198">
            <wp:extent cx="3162300" cy="224773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1638" cy="2254370"/>
                    </a:xfrm>
                    <a:prstGeom prst="rect">
                      <a:avLst/>
                    </a:prstGeom>
                  </pic:spPr>
                </pic:pic>
              </a:graphicData>
            </a:graphic>
          </wp:inline>
        </w:drawing>
      </w:r>
    </w:p>
    <w:p w14:paraId="4FD3FB28" w14:textId="1257062D" w:rsidR="00DD3F34" w:rsidRDefault="00DD3F34" w:rsidP="003A5AF4"/>
    <w:p w14:paraId="2F949B41" w14:textId="282AF408" w:rsidR="00DD3F34" w:rsidRDefault="00043BEE" w:rsidP="00043BEE">
      <w:pPr>
        <w:pStyle w:val="ListParagraph"/>
        <w:numPr>
          <w:ilvl w:val="0"/>
          <w:numId w:val="1"/>
        </w:numPr>
      </w:pPr>
      <w:r>
        <w:t>Provide the S3 URI location of the training dataset. This location is the S3 URI that you provided as the destination of your sync command followed by the /train1/ prefix</w:t>
      </w:r>
      <w:r w:rsidR="00814C9A">
        <w:t xml:space="preserve">: </w:t>
      </w:r>
      <w:r w:rsidRPr="00043BEE">
        <w:rPr>
          <w:i/>
        </w:rPr>
        <w:t>s3://&lt;Your S3 URI&gt;/train1/</w:t>
      </w:r>
      <w:r>
        <w:rPr>
          <w:i/>
        </w:rPr>
        <w:t>.</w:t>
      </w:r>
    </w:p>
    <w:p w14:paraId="384B882F" w14:textId="44B4396F" w:rsidR="00DD3F34" w:rsidRDefault="00DD3F34" w:rsidP="003A5AF4"/>
    <w:p w14:paraId="510C204E" w14:textId="1B811CC7" w:rsidR="00DD3F34" w:rsidRDefault="00DD3F34" w:rsidP="00043BEE">
      <w:pPr>
        <w:ind w:left="720"/>
      </w:pPr>
      <w:r w:rsidRPr="00DD3F34">
        <w:rPr>
          <w:noProof/>
        </w:rPr>
        <w:drawing>
          <wp:inline distT="0" distB="0" distL="0" distR="0" wp14:anchorId="50628F37" wp14:editId="1AD65C18">
            <wp:extent cx="4324350" cy="10450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7079" cy="1052962"/>
                    </a:xfrm>
                    <a:prstGeom prst="rect">
                      <a:avLst/>
                    </a:prstGeom>
                  </pic:spPr>
                </pic:pic>
              </a:graphicData>
            </a:graphic>
          </wp:inline>
        </w:drawing>
      </w:r>
    </w:p>
    <w:p w14:paraId="6FD0BC1C" w14:textId="35CD6EB7" w:rsidR="00DD3F34" w:rsidRDefault="00DD3F34" w:rsidP="003A5AF4"/>
    <w:p w14:paraId="251D35BA" w14:textId="5F0E51B4" w:rsidR="00DD3F34" w:rsidRDefault="00387C86" w:rsidP="00043BEE">
      <w:pPr>
        <w:pStyle w:val="ListParagraph"/>
        <w:numPr>
          <w:ilvl w:val="0"/>
          <w:numId w:val="1"/>
        </w:numPr>
      </w:pPr>
      <w:r>
        <w:t>Amazon Rekognition requires access to your S3 bucket, so that we can do things such as storing image annotations and reading images for training and testing. Follow the provided instructions and copy the provided bucket policy as shown below:</w:t>
      </w:r>
    </w:p>
    <w:p w14:paraId="15C91683" w14:textId="7F6C3FDB" w:rsidR="00DF274E" w:rsidRDefault="00DD3F34" w:rsidP="00640FB5">
      <w:pPr>
        <w:ind w:left="1440"/>
      </w:pPr>
      <w:r w:rsidRPr="00DD3F34">
        <w:rPr>
          <w:noProof/>
        </w:rPr>
        <w:lastRenderedPageBreak/>
        <w:drawing>
          <wp:inline distT="0" distB="0" distL="0" distR="0" wp14:anchorId="1958DE88" wp14:editId="3DF474EB">
            <wp:extent cx="2209800" cy="23937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26884" cy="2412220"/>
                    </a:xfrm>
                    <a:prstGeom prst="rect">
                      <a:avLst/>
                    </a:prstGeom>
                  </pic:spPr>
                </pic:pic>
              </a:graphicData>
            </a:graphic>
          </wp:inline>
        </w:drawing>
      </w:r>
      <w:r w:rsidR="00DF274E">
        <w:t xml:space="preserve"> </w:t>
      </w:r>
    </w:p>
    <w:p w14:paraId="703FCA8A" w14:textId="7DF70CBC" w:rsidR="00DD3F34" w:rsidRDefault="00DD3F34" w:rsidP="003A5AF4"/>
    <w:p w14:paraId="09B07E9D" w14:textId="1C5C17C9" w:rsidR="00387C86" w:rsidRDefault="00DF274E" w:rsidP="00387C86">
      <w:pPr>
        <w:pStyle w:val="ListParagraph"/>
        <w:numPr>
          <w:ilvl w:val="0"/>
          <w:numId w:val="1"/>
        </w:numPr>
      </w:pPr>
      <w:r>
        <w:t>In a new browser tab, n</w:t>
      </w:r>
      <w:r w:rsidR="00387C86">
        <w:t xml:space="preserve">avigate to the S3 console and select your S3 bucket. Click on the </w:t>
      </w:r>
      <w:r w:rsidR="00387C86" w:rsidRPr="00387C86">
        <w:rPr>
          <w:b/>
        </w:rPr>
        <w:t xml:space="preserve">Bucket Policy </w:t>
      </w:r>
      <w:r w:rsidR="00387C86">
        <w:t xml:space="preserve">button under the </w:t>
      </w:r>
      <w:r w:rsidR="00387C86" w:rsidRPr="00387C86">
        <w:rPr>
          <w:b/>
        </w:rPr>
        <w:t>Permissions</w:t>
      </w:r>
      <w:r w:rsidR="00387C86">
        <w:t xml:space="preserve"> tab.</w:t>
      </w:r>
    </w:p>
    <w:p w14:paraId="7C11922A" w14:textId="77777777" w:rsidR="00387C86" w:rsidRDefault="00387C86" w:rsidP="00387C86">
      <w:pPr>
        <w:pStyle w:val="ListParagraph"/>
      </w:pPr>
    </w:p>
    <w:p w14:paraId="41C1C722" w14:textId="2B1CA0D3" w:rsidR="00DD3F34" w:rsidRDefault="00DD3F34" w:rsidP="00387C86">
      <w:pPr>
        <w:ind w:left="720"/>
      </w:pPr>
      <w:r w:rsidRPr="00DD3F34">
        <w:rPr>
          <w:noProof/>
        </w:rPr>
        <w:drawing>
          <wp:inline distT="0" distB="0" distL="0" distR="0" wp14:anchorId="6979ADAC" wp14:editId="53E547C9">
            <wp:extent cx="3164966" cy="2705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71692" cy="2710849"/>
                    </a:xfrm>
                    <a:prstGeom prst="rect">
                      <a:avLst/>
                    </a:prstGeom>
                  </pic:spPr>
                </pic:pic>
              </a:graphicData>
            </a:graphic>
          </wp:inline>
        </w:drawing>
      </w:r>
    </w:p>
    <w:p w14:paraId="045292F3" w14:textId="42EB1567" w:rsidR="00DD3F34" w:rsidRDefault="00DF274E" w:rsidP="00387C86">
      <w:pPr>
        <w:pStyle w:val="ListParagraph"/>
        <w:numPr>
          <w:ilvl w:val="0"/>
          <w:numId w:val="1"/>
        </w:numPr>
      </w:pPr>
      <w:r>
        <w:t xml:space="preserve">Paste the Rekognition Custom Labels bucket policy and click on </w:t>
      </w:r>
      <w:r w:rsidRPr="00DF274E">
        <w:rPr>
          <w:b/>
        </w:rPr>
        <w:t>Save</w:t>
      </w:r>
      <w:r>
        <w:t>.</w:t>
      </w:r>
    </w:p>
    <w:p w14:paraId="2A2ABC78" w14:textId="33D029F9" w:rsidR="00DD3F34" w:rsidRDefault="00DD3F34" w:rsidP="00DF274E">
      <w:pPr>
        <w:ind w:left="720"/>
      </w:pPr>
      <w:r w:rsidRPr="00DD3F34">
        <w:rPr>
          <w:noProof/>
        </w:rPr>
        <w:drawing>
          <wp:inline distT="0" distB="0" distL="0" distR="0" wp14:anchorId="6F45D87D" wp14:editId="67B37C53">
            <wp:extent cx="3284112" cy="204660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9331" cy="2049857"/>
                    </a:xfrm>
                    <a:prstGeom prst="rect">
                      <a:avLst/>
                    </a:prstGeom>
                  </pic:spPr>
                </pic:pic>
              </a:graphicData>
            </a:graphic>
          </wp:inline>
        </w:drawing>
      </w:r>
    </w:p>
    <w:p w14:paraId="6B5F5C69" w14:textId="22323160" w:rsidR="00DF274E" w:rsidRDefault="00DF274E" w:rsidP="003A5AF4"/>
    <w:p w14:paraId="1332E2E0" w14:textId="0A1A19C4" w:rsidR="00640FB5" w:rsidRDefault="00DF274E" w:rsidP="00DF274E">
      <w:pPr>
        <w:pStyle w:val="ListParagraph"/>
        <w:numPr>
          <w:ilvl w:val="0"/>
          <w:numId w:val="1"/>
        </w:numPr>
      </w:pPr>
      <w:r>
        <w:t xml:space="preserve">Return </w:t>
      </w:r>
      <w:r w:rsidR="00640FB5">
        <w:t xml:space="preserve">to the Rekognition Custom Labels console. Rekognition should now have access to your S3 bucket, so when you click on </w:t>
      </w:r>
      <w:r w:rsidR="00640FB5" w:rsidRPr="00640FB5">
        <w:rPr>
          <w:b/>
        </w:rPr>
        <w:t>Submit</w:t>
      </w:r>
      <w:r w:rsidR="00640FB5">
        <w:t>, the dataset should be successfully created.</w:t>
      </w:r>
    </w:p>
    <w:p w14:paraId="174B3C73" w14:textId="77777777" w:rsidR="00640FB5" w:rsidRDefault="00640FB5" w:rsidP="00640FB5"/>
    <w:p w14:paraId="7A9CF3FB" w14:textId="3C5ABBC7" w:rsidR="00DF274E" w:rsidRDefault="00640FB5" w:rsidP="00640FB5">
      <w:pPr>
        <w:ind w:left="720"/>
      </w:pPr>
      <w:r w:rsidRPr="00DD3F34">
        <w:rPr>
          <w:noProof/>
        </w:rPr>
        <w:drawing>
          <wp:inline distT="0" distB="0" distL="0" distR="0" wp14:anchorId="7FE29D60" wp14:editId="33BC7525">
            <wp:extent cx="1981200" cy="774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81200" cy="774700"/>
                    </a:xfrm>
                    <a:prstGeom prst="rect">
                      <a:avLst/>
                    </a:prstGeom>
                  </pic:spPr>
                </pic:pic>
              </a:graphicData>
            </a:graphic>
          </wp:inline>
        </w:drawing>
      </w:r>
      <w:r>
        <w:t xml:space="preserve">  </w:t>
      </w:r>
    </w:p>
    <w:p w14:paraId="2AB5D4A6" w14:textId="5A1552A5" w:rsidR="00DF274E" w:rsidRDefault="00DF274E" w:rsidP="003A5AF4"/>
    <w:p w14:paraId="6004B477" w14:textId="2D90950C" w:rsidR="00DD3F34" w:rsidRDefault="00DD3F34" w:rsidP="00640FB5"/>
    <w:p w14:paraId="1EB2C600" w14:textId="280E5F40" w:rsidR="00640FB5" w:rsidRPr="00640FB5" w:rsidRDefault="00640FB5" w:rsidP="00640FB5">
      <w:pPr>
        <w:pStyle w:val="Heading2"/>
      </w:pPr>
      <w:r w:rsidRPr="00640FB5">
        <w:t xml:space="preserve">Annotate </w:t>
      </w:r>
      <w:r w:rsidR="00252DD7">
        <w:t>Training Data</w:t>
      </w:r>
      <w:r w:rsidRPr="00640FB5">
        <w:t xml:space="preserve"> using Amazon Rekognition Custom Labels</w:t>
      </w:r>
    </w:p>
    <w:p w14:paraId="3105AEB0" w14:textId="1362D9AD" w:rsidR="00DD3F34" w:rsidRDefault="00DD3F34" w:rsidP="003A5AF4"/>
    <w:p w14:paraId="39A159AB" w14:textId="74D3B95E" w:rsidR="00B2532C" w:rsidRDefault="00640FB5" w:rsidP="003A5AF4">
      <w:r>
        <w:t xml:space="preserve">Amazon Rekognition requires annotations in a specific </w:t>
      </w:r>
      <w:hyperlink r:id="rId22" w:history="1">
        <w:r w:rsidRPr="00640FB5">
          <w:rPr>
            <w:rStyle w:val="Hyperlink"/>
          </w:rPr>
          <w:t>format</w:t>
        </w:r>
      </w:hyperlink>
      <w:r>
        <w:t xml:space="preserve">. The easiest way to label your dataset is to use the integrated labeling tool, or Amazon GroundTruth. </w:t>
      </w:r>
      <w:hyperlink r:id="rId23" w:history="1">
        <w:r w:rsidRPr="00640FB5">
          <w:rPr>
            <w:rStyle w:val="Hyperlink"/>
          </w:rPr>
          <w:t>Amazon GroundTruth</w:t>
        </w:r>
      </w:hyperlink>
      <w:r>
        <w:t xml:space="preserve"> is the recommend option for production projects where you need to scale by manage labeling workforces and large training sets. </w:t>
      </w:r>
    </w:p>
    <w:p w14:paraId="797B47E7" w14:textId="09825365" w:rsidR="00640FB5" w:rsidRDefault="00640FB5" w:rsidP="003A5AF4"/>
    <w:p w14:paraId="67C60183" w14:textId="0C3831C8" w:rsidR="00640FB5" w:rsidRDefault="00640FB5" w:rsidP="003A5AF4">
      <w:r>
        <w:t xml:space="preserve">In this lab, we’re engaging in rapid prototyping and operating on a very small dataset. The integrated labeling tool is more practical for our purpose. </w:t>
      </w:r>
      <w:r w:rsidR="00426F9F">
        <w:t>Further down the developing process, you might choose to migrate over to Amazon GroundTruth as you transition into production.</w:t>
      </w:r>
    </w:p>
    <w:p w14:paraId="62DA6E0A" w14:textId="70BC7229" w:rsidR="00426F9F" w:rsidRDefault="00426F9F" w:rsidP="003A5AF4"/>
    <w:p w14:paraId="23D8CF2E" w14:textId="018B47D2" w:rsidR="00640FB5" w:rsidRDefault="00C60652" w:rsidP="003A5AF4">
      <w:pPr>
        <w:pStyle w:val="ListParagraph"/>
        <w:numPr>
          <w:ilvl w:val="0"/>
          <w:numId w:val="1"/>
        </w:numPr>
      </w:pPr>
      <w:r>
        <w:t xml:space="preserve">After you create your training dataset, you should be re-directed to the details pane of the dataset. Click on the </w:t>
      </w:r>
      <w:r w:rsidRPr="00C60652">
        <w:rPr>
          <w:b/>
        </w:rPr>
        <w:t>Add</w:t>
      </w:r>
      <w:r>
        <w:t xml:space="preserve"> button the left-hand side panel to create a label.</w:t>
      </w:r>
    </w:p>
    <w:p w14:paraId="118EF43E" w14:textId="343CB8C7" w:rsidR="007E4B63" w:rsidRDefault="007E4B63" w:rsidP="003A5AF4"/>
    <w:p w14:paraId="1889845C" w14:textId="1B8737B2" w:rsidR="007E4B63" w:rsidRDefault="007E4B63" w:rsidP="00C60652">
      <w:pPr>
        <w:ind w:left="720"/>
      </w:pPr>
      <w:r w:rsidRPr="007E4B63">
        <w:rPr>
          <w:noProof/>
        </w:rPr>
        <w:drawing>
          <wp:inline distT="0" distB="0" distL="0" distR="0" wp14:anchorId="3AEC3F47" wp14:editId="6CB5CDD6">
            <wp:extent cx="2009775" cy="13593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21123" cy="1367013"/>
                    </a:xfrm>
                    <a:prstGeom prst="rect">
                      <a:avLst/>
                    </a:prstGeom>
                  </pic:spPr>
                </pic:pic>
              </a:graphicData>
            </a:graphic>
          </wp:inline>
        </w:drawing>
      </w:r>
    </w:p>
    <w:p w14:paraId="2D70566C" w14:textId="22A532D8" w:rsidR="007E4B63" w:rsidRDefault="007E4B63" w:rsidP="003A5AF4"/>
    <w:p w14:paraId="369C4E3A" w14:textId="2F7352AD" w:rsidR="007E4B63" w:rsidRDefault="00C60652" w:rsidP="00C60652">
      <w:pPr>
        <w:pStyle w:val="ListParagraph"/>
        <w:numPr>
          <w:ilvl w:val="0"/>
          <w:numId w:val="1"/>
        </w:numPr>
      </w:pPr>
      <w:r>
        <w:t>Type in “</w:t>
      </w:r>
      <w:proofErr w:type="spellStart"/>
      <w:r>
        <w:t>aws</w:t>
      </w:r>
      <w:proofErr w:type="spellEnd"/>
      <w:r>
        <w:t xml:space="preserve">” and click on </w:t>
      </w:r>
      <w:r w:rsidRPr="00C60652">
        <w:rPr>
          <w:b/>
        </w:rPr>
        <w:t>Add label</w:t>
      </w:r>
      <w:r>
        <w:t xml:space="preserve"> to create a single label. Click on the </w:t>
      </w:r>
      <w:r w:rsidRPr="00C60652">
        <w:rPr>
          <w:b/>
        </w:rPr>
        <w:t>Save</w:t>
      </w:r>
      <w:r>
        <w:t xml:space="preserve"> button.</w:t>
      </w:r>
    </w:p>
    <w:p w14:paraId="1D6C3535" w14:textId="5B41E8CD" w:rsidR="007E4B63" w:rsidRDefault="007E4B63" w:rsidP="003A5AF4"/>
    <w:p w14:paraId="0A8CE34F" w14:textId="23E8A56C" w:rsidR="007E4B63" w:rsidRDefault="007E4B63" w:rsidP="00C60652">
      <w:pPr>
        <w:ind w:left="720"/>
      </w:pPr>
      <w:r w:rsidRPr="007E4B63">
        <w:rPr>
          <w:noProof/>
        </w:rPr>
        <w:drawing>
          <wp:inline distT="0" distB="0" distL="0" distR="0" wp14:anchorId="46BC1C43" wp14:editId="6E92F82A">
            <wp:extent cx="1990725" cy="1206813"/>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98944" cy="1211795"/>
                    </a:xfrm>
                    <a:prstGeom prst="rect">
                      <a:avLst/>
                    </a:prstGeom>
                  </pic:spPr>
                </pic:pic>
              </a:graphicData>
            </a:graphic>
          </wp:inline>
        </w:drawing>
      </w:r>
    </w:p>
    <w:p w14:paraId="2F1EF13C" w14:textId="14F8D7AC" w:rsidR="007E4B63" w:rsidRDefault="007E4B63" w:rsidP="003A5AF4"/>
    <w:p w14:paraId="297695B6" w14:textId="76377962" w:rsidR="007E4B63" w:rsidRDefault="007E4B63" w:rsidP="003A5AF4"/>
    <w:p w14:paraId="1438705D" w14:textId="10DD6594" w:rsidR="00A923D7" w:rsidRDefault="00691308" w:rsidP="003A5AF4">
      <w:pPr>
        <w:pStyle w:val="ListParagraph"/>
        <w:numPr>
          <w:ilvl w:val="0"/>
          <w:numId w:val="1"/>
        </w:numPr>
      </w:pPr>
      <w:r>
        <w:lastRenderedPageBreak/>
        <w:t xml:space="preserve">Click on the </w:t>
      </w:r>
      <w:r w:rsidRPr="00691308">
        <w:rPr>
          <w:b/>
        </w:rPr>
        <w:t>Start Labeling</w:t>
      </w:r>
      <w:r>
        <w:t xml:space="preserve"> button to enter the embedded labeling tool for Rekognition Custom Labels.</w:t>
      </w:r>
    </w:p>
    <w:p w14:paraId="0B8647BB" w14:textId="77777777" w:rsidR="00A923D7" w:rsidRDefault="00A923D7" w:rsidP="003A5AF4"/>
    <w:p w14:paraId="2C7D4A52" w14:textId="6D9D0D96" w:rsidR="000C310E" w:rsidRDefault="007E4B63" w:rsidP="00691308">
      <w:pPr>
        <w:ind w:left="720"/>
      </w:pPr>
      <w:r w:rsidRPr="00DD3F34">
        <w:rPr>
          <w:noProof/>
        </w:rPr>
        <w:drawing>
          <wp:inline distT="0" distB="0" distL="0" distR="0" wp14:anchorId="689A03EF" wp14:editId="0F556222">
            <wp:extent cx="4000500" cy="17164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1897" cy="1721344"/>
                    </a:xfrm>
                    <a:prstGeom prst="rect">
                      <a:avLst/>
                    </a:prstGeom>
                  </pic:spPr>
                </pic:pic>
              </a:graphicData>
            </a:graphic>
          </wp:inline>
        </w:drawing>
      </w:r>
    </w:p>
    <w:p w14:paraId="3D1F29A8" w14:textId="188E917F" w:rsidR="007E4B63" w:rsidRDefault="007E4B63" w:rsidP="003A5AF4"/>
    <w:p w14:paraId="3070677D" w14:textId="48EA6F92" w:rsidR="00691308" w:rsidRDefault="00691308" w:rsidP="00691308">
      <w:pPr>
        <w:pStyle w:val="ListParagraph"/>
        <w:numPr>
          <w:ilvl w:val="0"/>
          <w:numId w:val="1"/>
        </w:numPr>
      </w:pPr>
      <w:r>
        <w:t>Select each of the images displayed on the page. Unfortunately, you can’t select images on the next page, so select the first 9 images.</w:t>
      </w:r>
    </w:p>
    <w:p w14:paraId="1EF5B5C7" w14:textId="534B5AB3" w:rsidR="007E4B63" w:rsidRDefault="007E4B63" w:rsidP="003A5AF4"/>
    <w:p w14:paraId="0CE362D7" w14:textId="1BD580B1" w:rsidR="007E4B63" w:rsidRDefault="007E4B63" w:rsidP="00691308">
      <w:pPr>
        <w:ind w:left="720"/>
      </w:pPr>
      <w:r w:rsidRPr="00DD3F34">
        <w:rPr>
          <w:noProof/>
        </w:rPr>
        <w:drawing>
          <wp:inline distT="0" distB="0" distL="0" distR="0" wp14:anchorId="4399DB62" wp14:editId="6F069171">
            <wp:extent cx="4124325" cy="2741178"/>
            <wp:effectExtent l="0" t="0" r="317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0871" cy="2745529"/>
                    </a:xfrm>
                    <a:prstGeom prst="rect">
                      <a:avLst/>
                    </a:prstGeom>
                  </pic:spPr>
                </pic:pic>
              </a:graphicData>
            </a:graphic>
          </wp:inline>
        </w:drawing>
      </w:r>
    </w:p>
    <w:p w14:paraId="68B6CF94" w14:textId="6F75DB8A" w:rsidR="007E4B63" w:rsidRDefault="007E4B63" w:rsidP="003A5AF4"/>
    <w:p w14:paraId="17742403" w14:textId="63F223A3" w:rsidR="007E4B63" w:rsidRDefault="00691308" w:rsidP="00691308">
      <w:pPr>
        <w:pStyle w:val="ListParagraph"/>
        <w:numPr>
          <w:ilvl w:val="0"/>
          <w:numId w:val="1"/>
        </w:numPr>
      </w:pPr>
      <w:r>
        <w:t xml:space="preserve">Click on the </w:t>
      </w:r>
      <w:r w:rsidRPr="00691308">
        <w:rPr>
          <w:b/>
        </w:rPr>
        <w:t xml:space="preserve">Draw bounding box </w:t>
      </w:r>
      <w:r>
        <w:t>button.</w:t>
      </w:r>
    </w:p>
    <w:p w14:paraId="69964439" w14:textId="44C423A3" w:rsidR="007E4B63" w:rsidRDefault="007E4B63" w:rsidP="003A5AF4"/>
    <w:p w14:paraId="3397F164" w14:textId="7E391284" w:rsidR="007E4B63" w:rsidRDefault="007E4B63" w:rsidP="00691308">
      <w:pPr>
        <w:ind w:left="720"/>
      </w:pPr>
      <w:r w:rsidRPr="007E4B63">
        <w:rPr>
          <w:noProof/>
        </w:rPr>
        <w:drawing>
          <wp:inline distT="0" distB="0" distL="0" distR="0" wp14:anchorId="56588C5A" wp14:editId="196F14C5">
            <wp:extent cx="4581525" cy="704361"/>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487" cy="708660"/>
                    </a:xfrm>
                    <a:prstGeom prst="rect">
                      <a:avLst/>
                    </a:prstGeom>
                  </pic:spPr>
                </pic:pic>
              </a:graphicData>
            </a:graphic>
          </wp:inline>
        </w:drawing>
      </w:r>
    </w:p>
    <w:p w14:paraId="6E886017" w14:textId="121CB99F" w:rsidR="007E4B63" w:rsidRDefault="007E4B63" w:rsidP="003A5AF4"/>
    <w:p w14:paraId="7309D449" w14:textId="257908DA" w:rsidR="007E4B63" w:rsidRDefault="00691308" w:rsidP="00691308">
      <w:pPr>
        <w:pStyle w:val="ListParagraph"/>
        <w:numPr>
          <w:ilvl w:val="0"/>
          <w:numId w:val="1"/>
        </w:numPr>
      </w:pPr>
      <w:r>
        <w:t>You’re now in the annotation tool context. The bounding box tool at the bottom of the editor should be selected by default.</w:t>
      </w:r>
    </w:p>
    <w:p w14:paraId="414028BF" w14:textId="556801C0" w:rsidR="007E4B63" w:rsidRDefault="007E4B63" w:rsidP="003A5AF4"/>
    <w:p w14:paraId="1217FED7" w14:textId="0FE9BEF4" w:rsidR="007E4B63" w:rsidRDefault="007E4B63" w:rsidP="00691308">
      <w:pPr>
        <w:ind w:left="720"/>
      </w:pPr>
      <w:r w:rsidRPr="007E4B63">
        <w:rPr>
          <w:noProof/>
        </w:rPr>
        <w:lastRenderedPageBreak/>
        <w:drawing>
          <wp:inline distT="0" distB="0" distL="0" distR="0" wp14:anchorId="00A1F554" wp14:editId="5F9F96B0">
            <wp:extent cx="1828800" cy="87304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35224" cy="876112"/>
                    </a:xfrm>
                    <a:prstGeom prst="rect">
                      <a:avLst/>
                    </a:prstGeom>
                  </pic:spPr>
                </pic:pic>
              </a:graphicData>
            </a:graphic>
          </wp:inline>
        </w:drawing>
      </w:r>
    </w:p>
    <w:p w14:paraId="154F6086" w14:textId="4D7D6E85" w:rsidR="007E4B63" w:rsidRDefault="007E4B63" w:rsidP="003A5AF4"/>
    <w:p w14:paraId="6005BFCD" w14:textId="1629EC89" w:rsidR="007E4B63" w:rsidRDefault="00691308" w:rsidP="00691308">
      <w:pPr>
        <w:pStyle w:val="ListParagraph"/>
        <w:numPr>
          <w:ilvl w:val="0"/>
          <w:numId w:val="1"/>
        </w:numPr>
      </w:pPr>
      <w:r>
        <w:t>Click, drag and release to create a bounding box around the AWS logos.</w:t>
      </w:r>
    </w:p>
    <w:p w14:paraId="199F7BE1" w14:textId="166016D8" w:rsidR="007E4B63" w:rsidRDefault="007E4B63" w:rsidP="003A5AF4"/>
    <w:p w14:paraId="7F592778" w14:textId="267808DD" w:rsidR="007E4B63" w:rsidRDefault="007E4B63" w:rsidP="00691308">
      <w:pPr>
        <w:ind w:left="720"/>
      </w:pPr>
      <w:r w:rsidRPr="007E4B63">
        <w:rPr>
          <w:noProof/>
        </w:rPr>
        <w:drawing>
          <wp:inline distT="0" distB="0" distL="0" distR="0" wp14:anchorId="5801D82C" wp14:editId="080EEC83">
            <wp:extent cx="2312081" cy="209520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20615" cy="2102934"/>
                    </a:xfrm>
                    <a:prstGeom prst="rect">
                      <a:avLst/>
                    </a:prstGeom>
                  </pic:spPr>
                </pic:pic>
              </a:graphicData>
            </a:graphic>
          </wp:inline>
        </w:drawing>
      </w:r>
    </w:p>
    <w:p w14:paraId="65F8CE37" w14:textId="668717A1" w:rsidR="007E4B63" w:rsidRDefault="007E4B63" w:rsidP="003A5AF4"/>
    <w:p w14:paraId="67A27BFD" w14:textId="6C1DE261" w:rsidR="007E4B63" w:rsidRDefault="00691308" w:rsidP="00691308">
      <w:pPr>
        <w:pStyle w:val="ListParagraph"/>
        <w:numPr>
          <w:ilvl w:val="0"/>
          <w:numId w:val="1"/>
        </w:numPr>
      </w:pPr>
      <w:r>
        <w:t xml:space="preserve">Click on the </w:t>
      </w:r>
      <w:r w:rsidRPr="00691308">
        <w:rPr>
          <w:b/>
        </w:rPr>
        <w:t>Next</w:t>
      </w:r>
      <w:r>
        <w:t xml:space="preserve"> button after you’ve completed annotat</w:t>
      </w:r>
    </w:p>
    <w:p w14:paraId="20E1FF69" w14:textId="19102EDF" w:rsidR="007E4B63" w:rsidRDefault="007E4B63" w:rsidP="003A5AF4"/>
    <w:p w14:paraId="1CE2DEAE" w14:textId="5DDE6217" w:rsidR="007E4B63" w:rsidRDefault="007E4B63" w:rsidP="00691308">
      <w:pPr>
        <w:ind w:left="720"/>
      </w:pPr>
      <w:r w:rsidRPr="007E4B63">
        <w:rPr>
          <w:noProof/>
        </w:rPr>
        <w:drawing>
          <wp:inline distT="0" distB="0" distL="0" distR="0" wp14:anchorId="6FCAF38A" wp14:editId="1755FFB7">
            <wp:extent cx="1800225" cy="344953"/>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12113" cy="347231"/>
                    </a:xfrm>
                    <a:prstGeom prst="rect">
                      <a:avLst/>
                    </a:prstGeom>
                  </pic:spPr>
                </pic:pic>
              </a:graphicData>
            </a:graphic>
          </wp:inline>
        </w:drawing>
      </w:r>
    </w:p>
    <w:p w14:paraId="3765F34F" w14:textId="71569517" w:rsidR="007E4B63" w:rsidRDefault="007E4B63" w:rsidP="003A5AF4"/>
    <w:p w14:paraId="21A285EC" w14:textId="6E97C247" w:rsidR="007E4B63" w:rsidRDefault="00691308" w:rsidP="00691308">
      <w:pPr>
        <w:pStyle w:val="ListParagraph"/>
        <w:numPr>
          <w:ilvl w:val="0"/>
          <w:numId w:val="1"/>
        </w:numPr>
      </w:pPr>
      <w:r>
        <w:t xml:space="preserve">After you’ve annotated the last selected image, you can press the </w:t>
      </w:r>
      <w:r w:rsidRPr="00691308">
        <w:rPr>
          <w:b/>
        </w:rPr>
        <w:t>Done</w:t>
      </w:r>
      <w:r>
        <w:t xml:space="preserve"> button.</w:t>
      </w:r>
    </w:p>
    <w:p w14:paraId="6DC0827D" w14:textId="0D5ADACB" w:rsidR="007E4B63" w:rsidRDefault="007E4B63" w:rsidP="003A5AF4"/>
    <w:p w14:paraId="71884814" w14:textId="79921F3F" w:rsidR="007E4B63" w:rsidRDefault="007E4B63" w:rsidP="00691308">
      <w:pPr>
        <w:ind w:left="720"/>
      </w:pPr>
      <w:r w:rsidRPr="007E4B63">
        <w:rPr>
          <w:noProof/>
        </w:rPr>
        <w:drawing>
          <wp:inline distT="0" distB="0" distL="0" distR="0" wp14:anchorId="60D96E16" wp14:editId="6CC3F669">
            <wp:extent cx="1362075" cy="426228"/>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70102" cy="428740"/>
                    </a:xfrm>
                    <a:prstGeom prst="rect">
                      <a:avLst/>
                    </a:prstGeom>
                  </pic:spPr>
                </pic:pic>
              </a:graphicData>
            </a:graphic>
          </wp:inline>
        </w:drawing>
      </w:r>
    </w:p>
    <w:p w14:paraId="75C59B49" w14:textId="3D2FED88" w:rsidR="007E4B63" w:rsidRDefault="00691308" w:rsidP="00691308">
      <w:pPr>
        <w:pStyle w:val="ListParagraph"/>
        <w:numPr>
          <w:ilvl w:val="0"/>
          <w:numId w:val="1"/>
        </w:numPr>
      </w:pPr>
      <w:r w:rsidRPr="00691308">
        <w:rPr>
          <w:b/>
        </w:rPr>
        <w:t>IMPORTAN</w:t>
      </w:r>
      <w:r>
        <w:rPr>
          <w:b/>
        </w:rPr>
        <w:t>T</w:t>
      </w:r>
      <w:r w:rsidRPr="00691308">
        <w:rPr>
          <w:b/>
        </w:rPr>
        <w:t>:</w:t>
      </w:r>
      <w:r>
        <w:t xml:space="preserve"> after pressing the done button, you’ll return to the datasets pane. Click the </w:t>
      </w:r>
      <w:r w:rsidRPr="00691308">
        <w:rPr>
          <w:b/>
        </w:rPr>
        <w:t>Save changes</w:t>
      </w:r>
      <w:r>
        <w:t xml:space="preserve"> button. Any other action could result in losing your work.</w:t>
      </w:r>
    </w:p>
    <w:p w14:paraId="3B602036" w14:textId="71C08684" w:rsidR="007E4B63" w:rsidRDefault="007E4B63" w:rsidP="003A5AF4"/>
    <w:p w14:paraId="01F55A10" w14:textId="00CDB756" w:rsidR="007E4B63" w:rsidRDefault="007E4B63" w:rsidP="00691308">
      <w:pPr>
        <w:ind w:left="720"/>
      </w:pPr>
      <w:r w:rsidRPr="007E4B63">
        <w:rPr>
          <w:noProof/>
        </w:rPr>
        <w:drawing>
          <wp:inline distT="0" distB="0" distL="0" distR="0" wp14:anchorId="539171AC" wp14:editId="3BE8F806">
            <wp:extent cx="1885950" cy="6491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01686" cy="654534"/>
                    </a:xfrm>
                    <a:prstGeom prst="rect">
                      <a:avLst/>
                    </a:prstGeom>
                  </pic:spPr>
                </pic:pic>
              </a:graphicData>
            </a:graphic>
          </wp:inline>
        </w:drawing>
      </w:r>
    </w:p>
    <w:p w14:paraId="6EFF1516" w14:textId="209AC694" w:rsidR="007E4B63" w:rsidRDefault="007E4B63" w:rsidP="003A5AF4"/>
    <w:p w14:paraId="6CC0CE91" w14:textId="5A560B8D" w:rsidR="007E4B63" w:rsidRDefault="00691308" w:rsidP="00691308">
      <w:pPr>
        <w:pStyle w:val="ListParagraph"/>
        <w:numPr>
          <w:ilvl w:val="0"/>
          <w:numId w:val="1"/>
        </w:numPr>
      </w:pPr>
      <w:r>
        <w:t xml:space="preserve">We have 10 images to label. You can select the </w:t>
      </w:r>
      <w:r w:rsidRPr="00691308">
        <w:rPr>
          <w:b/>
        </w:rPr>
        <w:t>Unlabeled</w:t>
      </w:r>
      <w:r>
        <w:t xml:space="preserve"> radio button to display the remaining image.</w:t>
      </w:r>
      <w:r w:rsidR="00252DD7">
        <w:t xml:space="preserve"> Select the image and repeat the process to label the last image.</w:t>
      </w:r>
    </w:p>
    <w:p w14:paraId="0E3DD42A" w14:textId="77777777" w:rsidR="00691308" w:rsidRDefault="00691308" w:rsidP="003A5AF4"/>
    <w:p w14:paraId="0700519E" w14:textId="7F685B16" w:rsidR="007E4B63" w:rsidRDefault="007E4B63" w:rsidP="00691308">
      <w:pPr>
        <w:ind w:left="720"/>
      </w:pPr>
      <w:r w:rsidRPr="007E4B63">
        <w:rPr>
          <w:noProof/>
        </w:rPr>
        <w:drawing>
          <wp:inline distT="0" distB="0" distL="0" distR="0" wp14:anchorId="047E7421" wp14:editId="0011B3DC">
            <wp:extent cx="2117008" cy="74295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24074" cy="745430"/>
                    </a:xfrm>
                    <a:prstGeom prst="rect">
                      <a:avLst/>
                    </a:prstGeom>
                  </pic:spPr>
                </pic:pic>
              </a:graphicData>
            </a:graphic>
          </wp:inline>
        </w:drawing>
      </w:r>
    </w:p>
    <w:p w14:paraId="39318374" w14:textId="08061829" w:rsidR="007E4B63" w:rsidRDefault="00252DD7" w:rsidP="003A5AF4">
      <w:pPr>
        <w:pStyle w:val="ListParagraph"/>
        <w:numPr>
          <w:ilvl w:val="0"/>
          <w:numId w:val="1"/>
        </w:numPr>
      </w:pPr>
      <w:r>
        <w:lastRenderedPageBreak/>
        <w:t>You should now have 10 labeled images, which you can preview from the dataset details pane as shown below:</w:t>
      </w:r>
    </w:p>
    <w:p w14:paraId="23D1A101" w14:textId="3C1A73D6" w:rsidR="007E4B63" w:rsidRDefault="007E4B63" w:rsidP="003A5AF4"/>
    <w:p w14:paraId="5DDAB5BA" w14:textId="5E9C4680" w:rsidR="007E4B63" w:rsidRDefault="007E4B63" w:rsidP="00252DD7">
      <w:pPr>
        <w:ind w:left="720"/>
      </w:pPr>
      <w:r w:rsidRPr="007E4B63">
        <w:rPr>
          <w:noProof/>
        </w:rPr>
        <w:drawing>
          <wp:inline distT="0" distB="0" distL="0" distR="0" wp14:anchorId="756CF549" wp14:editId="4A82D0FB">
            <wp:extent cx="2819400" cy="21097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23261" cy="2112620"/>
                    </a:xfrm>
                    <a:prstGeom prst="rect">
                      <a:avLst/>
                    </a:prstGeom>
                  </pic:spPr>
                </pic:pic>
              </a:graphicData>
            </a:graphic>
          </wp:inline>
        </w:drawing>
      </w:r>
    </w:p>
    <w:p w14:paraId="43F7BEA0" w14:textId="3746F40F" w:rsidR="007E4B63" w:rsidRDefault="007E4B63" w:rsidP="00252DD7"/>
    <w:p w14:paraId="380DAFCD" w14:textId="1D0D235F" w:rsidR="00252DD7" w:rsidRDefault="00252DD7" w:rsidP="00252DD7">
      <w:pPr>
        <w:pStyle w:val="Heading2"/>
      </w:pPr>
      <w:r>
        <w:t>Import your Test Dataset</w:t>
      </w:r>
    </w:p>
    <w:p w14:paraId="7483B7D9" w14:textId="54C07843" w:rsidR="007E4B63" w:rsidRDefault="007E4B63" w:rsidP="003A5AF4"/>
    <w:p w14:paraId="76D2823F" w14:textId="5A89B600" w:rsidR="00252DD7" w:rsidRDefault="00252DD7" w:rsidP="003A5AF4">
      <w:r>
        <w:t>Rekognition Custom Labels can perform a split and generate a validation dataset for you automatically during training, or you can provide a separate test dataset. We’re going to do the latter</w:t>
      </w:r>
      <w:r w:rsidR="00BF0F11">
        <w:t>, so that we have a standard dataset that we can use as a test across multiple models.</w:t>
      </w:r>
    </w:p>
    <w:p w14:paraId="70180EEA" w14:textId="66011CF1" w:rsidR="003B0FB4" w:rsidRDefault="003B0FB4" w:rsidP="003A5AF4"/>
    <w:p w14:paraId="53C04628" w14:textId="49CF3CF8" w:rsidR="003B0FB4" w:rsidRDefault="003B0FB4" w:rsidP="003A5AF4">
      <w:r>
        <w:t xml:space="preserve">The test dataset has been labeled using Amazon GroundTruth. Rekognition Custom Labels allows you to import these annotations. You simply need to provide the </w:t>
      </w:r>
      <w:proofErr w:type="spellStart"/>
      <w:r>
        <w:t>output.manifest</w:t>
      </w:r>
      <w:proofErr w:type="spellEnd"/>
      <w:r>
        <w:t xml:space="preserve"> generated by the service. </w:t>
      </w:r>
    </w:p>
    <w:p w14:paraId="2E62E13E" w14:textId="2267D7A0" w:rsidR="003B0FB4" w:rsidRDefault="003B0FB4" w:rsidP="003A5AF4"/>
    <w:p w14:paraId="77F84277" w14:textId="1C46FBFF" w:rsidR="003B0FB4" w:rsidRDefault="003B0FB4" w:rsidP="003B0FB4">
      <w:pPr>
        <w:pStyle w:val="ListParagraph"/>
        <w:numPr>
          <w:ilvl w:val="0"/>
          <w:numId w:val="1"/>
        </w:numPr>
      </w:pPr>
      <w:r>
        <w:t xml:space="preserve">Download the </w:t>
      </w:r>
      <w:proofErr w:type="spellStart"/>
      <w:r>
        <w:t>output.manifest</w:t>
      </w:r>
      <w:proofErr w:type="spellEnd"/>
      <w:r>
        <w:t xml:space="preserve"> at: </w:t>
      </w:r>
      <w:r w:rsidRPr="003B0FB4">
        <w:rPr>
          <w:b/>
          <w:i/>
        </w:rPr>
        <w:t>s3://&lt;&lt;Your S3 URI&gt;&gt;</w:t>
      </w:r>
      <w:r w:rsidRPr="003B0FB4">
        <w:rPr>
          <w:i/>
        </w:rPr>
        <w:t>/test-labels/aws-logos-test/manifests/output/output.manifest</w:t>
      </w:r>
      <w:r>
        <w:rPr>
          <w:i/>
        </w:rPr>
        <w:t>.</w:t>
      </w:r>
    </w:p>
    <w:p w14:paraId="775F8435" w14:textId="6BEAFD56" w:rsidR="00252DD7" w:rsidRDefault="00252DD7" w:rsidP="003B0FB4">
      <w:pPr>
        <w:ind w:left="720"/>
      </w:pPr>
    </w:p>
    <w:p w14:paraId="3105AD33" w14:textId="4FAE61F9" w:rsidR="003B0FB4" w:rsidRDefault="003B0FB4" w:rsidP="003B0FB4">
      <w:pPr>
        <w:ind w:left="720"/>
      </w:pPr>
      <w:r>
        <w:t>The manifest file needs to be modified so that it references the resources in your S3 bucket. Open the manifest file and perform a find and replace:</w:t>
      </w:r>
    </w:p>
    <w:p w14:paraId="6FF17C33" w14:textId="1E369C34" w:rsidR="003B0FB4" w:rsidRDefault="003B0FB4" w:rsidP="003B0FB4">
      <w:pPr>
        <w:ind w:left="720"/>
      </w:pPr>
    </w:p>
    <w:p w14:paraId="4390E0C0" w14:textId="77777777" w:rsidR="003B0FB4" w:rsidRDefault="003B0FB4" w:rsidP="003B0FB4">
      <w:pPr>
        <w:ind w:left="720"/>
      </w:pPr>
      <w:r>
        <w:t xml:space="preserve">Find: </w:t>
      </w:r>
    </w:p>
    <w:p w14:paraId="30132B1E" w14:textId="03CBFC0B" w:rsidR="003B0FB4" w:rsidRPr="003B0FB4" w:rsidRDefault="003B0FB4" w:rsidP="003B0FB4">
      <w:pPr>
        <w:ind w:left="720" w:firstLine="720"/>
        <w:rPr>
          <w:i/>
        </w:rPr>
      </w:pPr>
      <w:proofErr w:type="spellStart"/>
      <w:r w:rsidRPr="003B0FB4">
        <w:rPr>
          <w:i/>
        </w:rPr>
        <w:t>dtong</w:t>
      </w:r>
      <w:proofErr w:type="spellEnd"/>
      <w:r w:rsidRPr="003B0FB4">
        <w:rPr>
          <w:i/>
        </w:rPr>
        <w:t>-public-</w:t>
      </w:r>
      <w:proofErr w:type="spellStart"/>
      <w:r w:rsidRPr="003B0FB4">
        <w:rPr>
          <w:i/>
        </w:rPr>
        <w:t>fileshare</w:t>
      </w:r>
      <w:proofErr w:type="spellEnd"/>
      <w:r w:rsidRPr="003B0FB4">
        <w:rPr>
          <w:i/>
        </w:rPr>
        <w:t>/machine-learning/datasets/</w:t>
      </w:r>
      <w:proofErr w:type="spellStart"/>
      <w:r w:rsidRPr="003B0FB4">
        <w:rPr>
          <w:i/>
        </w:rPr>
        <w:t>aws</w:t>
      </w:r>
      <w:proofErr w:type="spellEnd"/>
      <w:r w:rsidRPr="003B0FB4">
        <w:rPr>
          <w:i/>
        </w:rPr>
        <w:t>-logos/test</w:t>
      </w:r>
    </w:p>
    <w:p w14:paraId="4AF5FEC4" w14:textId="77777777" w:rsidR="003B0FB4" w:rsidRDefault="003B0FB4" w:rsidP="003A5AF4">
      <w:r>
        <w:tab/>
        <w:t xml:space="preserve">Replace with: </w:t>
      </w:r>
    </w:p>
    <w:p w14:paraId="6CB4EF6D" w14:textId="280B0CC7" w:rsidR="003B0FB4" w:rsidRPr="003B0FB4" w:rsidRDefault="003B0FB4" w:rsidP="003B0FB4">
      <w:pPr>
        <w:ind w:left="720" w:firstLine="720"/>
        <w:rPr>
          <w:i/>
        </w:rPr>
      </w:pPr>
      <w:r w:rsidRPr="003B0FB4">
        <w:rPr>
          <w:b/>
          <w:i/>
        </w:rPr>
        <w:t>s3://&lt;&lt;Your S3 URI&gt;&gt;</w:t>
      </w:r>
      <w:r w:rsidRPr="003B0FB4">
        <w:rPr>
          <w:i/>
        </w:rPr>
        <w:t>/</w:t>
      </w:r>
      <w:r w:rsidRPr="003B0FB4">
        <w:rPr>
          <w:i/>
        </w:rPr>
        <w:t>test</w:t>
      </w:r>
    </w:p>
    <w:p w14:paraId="0E4799FB" w14:textId="0741DF5E" w:rsidR="003B0FB4" w:rsidRDefault="003B0FB4" w:rsidP="003A5AF4"/>
    <w:p w14:paraId="0522DA91" w14:textId="5FB7A5D9" w:rsidR="003B0FB4" w:rsidRDefault="003B0FB4" w:rsidP="003A5AF4">
      <w:r>
        <w:tab/>
        <w:t xml:space="preserve">Upload the modified </w:t>
      </w:r>
      <w:proofErr w:type="spellStart"/>
      <w:r>
        <w:t>output.manifest</w:t>
      </w:r>
      <w:proofErr w:type="spellEnd"/>
      <w:r>
        <w:t xml:space="preserve"> back to the S3 location.</w:t>
      </w:r>
    </w:p>
    <w:p w14:paraId="79C24629" w14:textId="77777777" w:rsidR="003B0FB4" w:rsidRDefault="003B0FB4" w:rsidP="003A5AF4"/>
    <w:p w14:paraId="6B04509E" w14:textId="77777777" w:rsidR="003B0FB4" w:rsidRDefault="00BF0F11" w:rsidP="00BF0F11">
      <w:pPr>
        <w:pStyle w:val="ListParagraph"/>
        <w:numPr>
          <w:ilvl w:val="0"/>
          <w:numId w:val="1"/>
        </w:numPr>
      </w:pPr>
      <w:r>
        <w:t xml:space="preserve">Select </w:t>
      </w:r>
      <w:r w:rsidRPr="00BF0F11">
        <w:rPr>
          <w:b/>
        </w:rPr>
        <w:t>Datasets</w:t>
      </w:r>
      <w:r>
        <w:t xml:space="preserve"> from the navigation panel and click on the </w:t>
      </w:r>
      <w:r w:rsidRPr="00BF0F11">
        <w:rPr>
          <w:b/>
        </w:rPr>
        <w:t>Create dataset</w:t>
      </w:r>
      <w:r>
        <w:t xml:space="preserve"> button. </w:t>
      </w:r>
    </w:p>
    <w:p w14:paraId="4ACEDA59" w14:textId="77777777" w:rsidR="003B0FB4" w:rsidRDefault="003B0FB4" w:rsidP="003B0FB4">
      <w:pPr>
        <w:pStyle w:val="ListParagraph"/>
      </w:pPr>
    </w:p>
    <w:p w14:paraId="733F7F0E" w14:textId="77777777" w:rsidR="003B0FB4" w:rsidRDefault="003B0FB4" w:rsidP="003B0FB4">
      <w:pPr>
        <w:pStyle w:val="ListParagraph"/>
        <w:rPr>
          <w:b/>
        </w:rPr>
      </w:pPr>
      <w:r>
        <w:t xml:space="preserve">Select </w:t>
      </w:r>
      <w:r w:rsidRPr="003B0FB4">
        <w:rPr>
          <w:b/>
        </w:rPr>
        <w:t>Import Images labeled by Amazon SageMaker Ground Truth.</w:t>
      </w:r>
      <w:r>
        <w:rPr>
          <w:b/>
        </w:rPr>
        <w:t xml:space="preserve"> </w:t>
      </w:r>
    </w:p>
    <w:p w14:paraId="6C7D1648" w14:textId="770E35B5" w:rsidR="003B0FB4" w:rsidRPr="003B0FB4" w:rsidRDefault="003B0FB4" w:rsidP="003B0FB4">
      <w:pPr>
        <w:pStyle w:val="ListParagraph"/>
      </w:pPr>
      <w:r>
        <w:t xml:space="preserve">Set the manifest file location as: </w:t>
      </w:r>
      <w:r w:rsidRPr="003B0FB4">
        <w:rPr>
          <w:b/>
          <w:i/>
        </w:rPr>
        <w:t xml:space="preserve">s3://&lt;&lt;Your S3 URI&gt;&gt; </w:t>
      </w:r>
      <w:r w:rsidRPr="003B0FB4">
        <w:rPr>
          <w:i/>
        </w:rPr>
        <w:t>/test-labels/</w:t>
      </w:r>
      <w:proofErr w:type="spellStart"/>
      <w:r w:rsidRPr="003B0FB4">
        <w:rPr>
          <w:i/>
        </w:rPr>
        <w:t>aws</w:t>
      </w:r>
      <w:proofErr w:type="spellEnd"/>
      <w:r w:rsidRPr="003B0FB4">
        <w:rPr>
          <w:i/>
        </w:rPr>
        <w:t>-logos-test/manifests/output/</w:t>
      </w:r>
      <w:proofErr w:type="spellStart"/>
      <w:r w:rsidRPr="003B0FB4">
        <w:rPr>
          <w:i/>
        </w:rPr>
        <w:t>output.manifest</w:t>
      </w:r>
      <w:proofErr w:type="spellEnd"/>
    </w:p>
    <w:p w14:paraId="1A9BF7C6" w14:textId="77777777" w:rsidR="003B0FB4" w:rsidRDefault="003B0FB4" w:rsidP="003B0FB4"/>
    <w:p w14:paraId="2C579F4D" w14:textId="77777777" w:rsidR="00F51A62" w:rsidRDefault="00F51A62" w:rsidP="00F51A62">
      <w:pPr>
        <w:pStyle w:val="ListParagraph"/>
      </w:pPr>
    </w:p>
    <w:p w14:paraId="318766A7" w14:textId="77777777" w:rsidR="00F51A62" w:rsidRDefault="00F51A62" w:rsidP="00F51A62">
      <w:pPr>
        <w:pStyle w:val="ListParagraph"/>
      </w:pPr>
    </w:p>
    <w:p w14:paraId="4BDF57C9" w14:textId="505C7310" w:rsidR="00C579FB" w:rsidRPr="003B0FB4" w:rsidRDefault="00C579FB" w:rsidP="003B0FB4">
      <w:pPr>
        <w:pStyle w:val="ListParagraph"/>
      </w:pPr>
      <w:r w:rsidRPr="00C579FB">
        <w:drawing>
          <wp:inline distT="0" distB="0" distL="0" distR="0" wp14:anchorId="5C892465" wp14:editId="160CC435">
            <wp:extent cx="3644556" cy="315277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1011" cy="3158359"/>
                    </a:xfrm>
                    <a:prstGeom prst="rect">
                      <a:avLst/>
                    </a:prstGeom>
                  </pic:spPr>
                </pic:pic>
              </a:graphicData>
            </a:graphic>
          </wp:inline>
        </w:drawing>
      </w:r>
    </w:p>
    <w:p w14:paraId="31898A61" w14:textId="6AE29D7B" w:rsidR="007E4B63" w:rsidRDefault="007E4B63" w:rsidP="003A5AF4"/>
    <w:p w14:paraId="59BA6628" w14:textId="3EC1F095" w:rsidR="00BF0F11" w:rsidRDefault="00BF0F11" w:rsidP="00BF0F11">
      <w:pPr>
        <w:ind w:left="720"/>
      </w:pPr>
      <w:r>
        <w:t>Note that you don’t need to copy the bucket policy again. The default bucket policy that you copied over previously provides permissions to all the contents in the S3 bucket.</w:t>
      </w:r>
    </w:p>
    <w:p w14:paraId="31374877" w14:textId="77777777" w:rsidR="003B0FB4" w:rsidRDefault="003B0FB4" w:rsidP="00BF0F11">
      <w:pPr>
        <w:ind w:left="720"/>
      </w:pPr>
      <w:bookmarkStart w:id="0" w:name="_GoBack"/>
      <w:bookmarkEnd w:id="0"/>
    </w:p>
    <w:p w14:paraId="70274234" w14:textId="65E55329" w:rsidR="007E4B63" w:rsidRDefault="00BF0F11" w:rsidP="00BF0F11">
      <w:pPr>
        <w:pStyle w:val="Heading2"/>
      </w:pPr>
      <w:r>
        <w:t>Train Your Model</w:t>
      </w:r>
    </w:p>
    <w:p w14:paraId="5007FE92" w14:textId="5DBDF736" w:rsidR="007E4B63" w:rsidRDefault="007E4B63" w:rsidP="003A5AF4"/>
    <w:p w14:paraId="5BC1BA17" w14:textId="6DFF6DC1" w:rsidR="007E4B63" w:rsidRDefault="00BF0F11" w:rsidP="00BF0F11">
      <w:pPr>
        <w:pStyle w:val="ListParagraph"/>
        <w:numPr>
          <w:ilvl w:val="0"/>
          <w:numId w:val="1"/>
        </w:numPr>
      </w:pPr>
      <w:r>
        <w:t xml:space="preserve">Navigate to the </w:t>
      </w:r>
      <w:r w:rsidRPr="00BF0F11">
        <w:rPr>
          <w:b/>
        </w:rPr>
        <w:t>Projects</w:t>
      </w:r>
      <w:r>
        <w:t xml:space="preserve"> panel and select the project that you created. Your project should look similar to the image below. Click on the </w:t>
      </w:r>
      <w:r w:rsidRPr="00BF0F11">
        <w:rPr>
          <w:b/>
        </w:rPr>
        <w:t>Train new model</w:t>
      </w:r>
      <w:r>
        <w:t xml:space="preserve"> button.</w:t>
      </w:r>
    </w:p>
    <w:p w14:paraId="37919DD7" w14:textId="77777777" w:rsidR="007E4B63" w:rsidRDefault="007E4B63" w:rsidP="003A5AF4"/>
    <w:p w14:paraId="7FC6E068" w14:textId="2709F2D6" w:rsidR="007E4B63" w:rsidRDefault="007E4B63" w:rsidP="00BF0F11">
      <w:pPr>
        <w:ind w:left="720"/>
      </w:pPr>
      <w:r w:rsidRPr="007E4B63">
        <w:rPr>
          <w:noProof/>
        </w:rPr>
        <w:drawing>
          <wp:inline distT="0" distB="0" distL="0" distR="0" wp14:anchorId="3169469D" wp14:editId="64CF5B0B">
            <wp:extent cx="4352925" cy="214762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5657" cy="2148977"/>
                    </a:xfrm>
                    <a:prstGeom prst="rect">
                      <a:avLst/>
                    </a:prstGeom>
                  </pic:spPr>
                </pic:pic>
              </a:graphicData>
            </a:graphic>
          </wp:inline>
        </w:drawing>
      </w:r>
    </w:p>
    <w:p w14:paraId="43B5CE77" w14:textId="77777777" w:rsidR="00BF0F11" w:rsidRDefault="00BF0F11" w:rsidP="00BF0F11">
      <w:pPr>
        <w:ind w:left="720"/>
      </w:pPr>
    </w:p>
    <w:p w14:paraId="000CE084" w14:textId="7C5364C4" w:rsidR="007E4B63" w:rsidRDefault="00D16C49" w:rsidP="00BF0F11">
      <w:pPr>
        <w:pStyle w:val="ListParagraph"/>
        <w:numPr>
          <w:ilvl w:val="0"/>
          <w:numId w:val="1"/>
        </w:numPr>
      </w:pPr>
      <w:r>
        <w:t xml:space="preserve">Under </w:t>
      </w:r>
      <w:r w:rsidRPr="00D16C49">
        <w:rPr>
          <w:b/>
        </w:rPr>
        <w:t>Choose training dataset</w:t>
      </w:r>
      <w:r>
        <w:t>, select the name of the training dataset that you created.</w:t>
      </w:r>
    </w:p>
    <w:p w14:paraId="264DA911" w14:textId="0F6CBB12" w:rsidR="00D16C49" w:rsidRDefault="00D16C49" w:rsidP="00D16C49"/>
    <w:p w14:paraId="59516593" w14:textId="684C7CB6" w:rsidR="00D16C49" w:rsidRDefault="00D16C49" w:rsidP="00D16C49">
      <w:pPr>
        <w:ind w:left="720"/>
      </w:pPr>
      <w:r>
        <w:t xml:space="preserve">Select </w:t>
      </w:r>
      <w:r w:rsidRPr="00D16C49">
        <w:rPr>
          <w:b/>
        </w:rPr>
        <w:t>Choose an existing test dataset</w:t>
      </w:r>
      <w:r>
        <w:t>. Select the name of the test dataset that you created.</w:t>
      </w:r>
    </w:p>
    <w:p w14:paraId="5959534B" w14:textId="52DD43C7" w:rsidR="00D16C49" w:rsidRDefault="00D16C49" w:rsidP="00D16C49">
      <w:pPr>
        <w:ind w:left="720"/>
      </w:pPr>
    </w:p>
    <w:p w14:paraId="0D7E19D7" w14:textId="5A49FBD5" w:rsidR="00D16C49" w:rsidRDefault="00D16C49" w:rsidP="00D16C49">
      <w:pPr>
        <w:ind w:left="720"/>
      </w:pPr>
      <w:r>
        <w:t xml:space="preserve">Lastly, Click on the </w:t>
      </w:r>
      <w:r w:rsidRPr="00D16C49">
        <w:rPr>
          <w:b/>
        </w:rPr>
        <w:t>Train</w:t>
      </w:r>
      <w:r>
        <w:t xml:space="preserve"> button.</w:t>
      </w:r>
    </w:p>
    <w:p w14:paraId="00516F76" w14:textId="4F2DB558" w:rsidR="007E4B63" w:rsidRDefault="007E4B63" w:rsidP="003A5AF4"/>
    <w:p w14:paraId="2792C2A5" w14:textId="783120D1" w:rsidR="007E4B63" w:rsidRDefault="007E4B63" w:rsidP="00BF0F11">
      <w:pPr>
        <w:ind w:left="720"/>
      </w:pPr>
      <w:r w:rsidRPr="007E4B63">
        <w:rPr>
          <w:noProof/>
        </w:rPr>
        <w:drawing>
          <wp:inline distT="0" distB="0" distL="0" distR="0" wp14:anchorId="20B33BDB" wp14:editId="61BD3C96">
            <wp:extent cx="3086100" cy="22881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97493" cy="2296645"/>
                    </a:xfrm>
                    <a:prstGeom prst="rect">
                      <a:avLst/>
                    </a:prstGeom>
                  </pic:spPr>
                </pic:pic>
              </a:graphicData>
            </a:graphic>
          </wp:inline>
        </w:drawing>
      </w:r>
    </w:p>
    <w:p w14:paraId="0FC4F4AE" w14:textId="0ED22D64" w:rsidR="007E4B63" w:rsidRDefault="007E4B63" w:rsidP="003A5AF4"/>
    <w:p w14:paraId="302413E5" w14:textId="731C055D" w:rsidR="007E4B63" w:rsidRDefault="007E4B63" w:rsidP="003A5AF4"/>
    <w:p w14:paraId="1309C35D" w14:textId="2288F907" w:rsidR="007E4B63" w:rsidRDefault="00D16C49" w:rsidP="003A5AF4">
      <w:pPr>
        <w:pStyle w:val="ListParagraph"/>
        <w:numPr>
          <w:ilvl w:val="0"/>
          <w:numId w:val="1"/>
        </w:numPr>
      </w:pPr>
      <w:r>
        <w:t>From your Projects detailed pane. You should see your training job running:</w:t>
      </w:r>
    </w:p>
    <w:p w14:paraId="7BC648DF" w14:textId="00E69039" w:rsidR="00D16C49" w:rsidRDefault="00D16C49" w:rsidP="00D16C49">
      <w:pPr>
        <w:pStyle w:val="ListParagraph"/>
      </w:pPr>
    </w:p>
    <w:p w14:paraId="7399124D" w14:textId="688A9355" w:rsidR="00D16C49" w:rsidRPr="00D16C49" w:rsidRDefault="00D16C49" w:rsidP="00D16C49">
      <w:pPr>
        <w:ind w:firstLine="360"/>
        <w:rPr>
          <w:i/>
        </w:rPr>
      </w:pPr>
      <w:r>
        <w:rPr>
          <w:i/>
        </w:rPr>
        <w:t>The job</w:t>
      </w:r>
      <w:r w:rsidRPr="00D16C49">
        <w:rPr>
          <w:i/>
        </w:rPr>
        <w:t xml:space="preserve"> </w:t>
      </w:r>
      <w:r>
        <w:rPr>
          <w:i/>
        </w:rPr>
        <w:t>will</w:t>
      </w:r>
      <w:r w:rsidRPr="00D16C49">
        <w:rPr>
          <w:i/>
        </w:rPr>
        <w:t xml:space="preserve"> take 1-</w:t>
      </w:r>
      <w:r w:rsidR="00A83E34">
        <w:rPr>
          <w:i/>
        </w:rPr>
        <w:t>3</w:t>
      </w:r>
      <w:r w:rsidRPr="00D16C49">
        <w:rPr>
          <w:i/>
        </w:rPr>
        <w:t xml:space="preserve"> hours to </w:t>
      </w:r>
      <w:r w:rsidR="00A06446">
        <w:rPr>
          <w:i/>
        </w:rPr>
        <w:t>complete</w:t>
      </w:r>
      <w:r w:rsidRPr="00D16C49">
        <w:rPr>
          <w:i/>
        </w:rPr>
        <w:t>.</w:t>
      </w:r>
    </w:p>
    <w:p w14:paraId="28377BE7" w14:textId="77777777" w:rsidR="00D16C49" w:rsidRDefault="00D16C49" w:rsidP="00D16C49">
      <w:pPr>
        <w:pStyle w:val="ListParagraph"/>
      </w:pPr>
    </w:p>
    <w:p w14:paraId="0CD0AB6E" w14:textId="66AEC462" w:rsidR="007E4B63" w:rsidRDefault="007E4B63" w:rsidP="00D16C49">
      <w:pPr>
        <w:ind w:left="360"/>
      </w:pPr>
      <w:r w:rsidRPr="007E4B63">
        <w:rPr>
          <w:noProof/>
        </w:rPr>
        <w:drawing>
          <wp:inline distT="0" distB="0" distL="0" distR="0" wp14:anchorId="0DC1FB1E" wp14:editId="3A5485EB">
            <wp:extent cx="4243067" cy="6527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2456" cy="661917"/>
                    </a:xfrm>
                    <a:prstGeom prst="rect">
                      <a:avLst/>
                    </a:prstGeom>
                  </pic:spPr>
                </pic:pic>
              </a:graphicData>
            </a:graphic>
          </wp:inline>
        </w:drawing>
      </w:r>
    </w:p>
    <w:p w14:paraId="59B0DA36" w14:textId="13B5F55F" w:rsidR="007E4B63" w:rsidRDefault="007E4B63" w:rsidP="003A5AF4"/>
    <w:p w14:paraId="2C931895" w14:textId="1313A147" w:rsidR="007E4B63" w:rsidRDefault="007E4B63" w:rsidP="003A5AF4"/>
    <w:p w14:paraId="731ED192" w14:textId="42502A33" w:rsidR="00A06446" w:rsidRPr="00A06446" w:rsidRDefault="00A06446" w:rsidP="00A06446">
      <w:pPr>
        <w:pStyle w:val="Heading2"/>
      </w:pPr>
      <w:r w:rsidRPr="00A06446">
        <w:t>Evaluate your Model</w:t>
      </w:r>
    </w:p>
    <w:p w14:paraId="7AB83269" w14:textId="186FC6BD" w:rsidR="00A06446" w:rsidRDefault="00A06446" w:rsidP="003A5AF4"/>
    <w:p w14:paraId="1327FCD5" w14:textId="0CFC9EEF" w:rsidR="00A06446" w:rsidRDefault="00205445" w:rsidP="00A06446">
      <w:pPr>
        <w:pStyle w:val="ListParagraph"/>
        <w:numPr>
          <w:ilvl w:val="0"/>
          <w:numId w:val="1"/>
        </w:numPr>
      </w:pPr>
      <w:r>
        <w:t xml:space="preserve">Once your model is trained, you can click on the model name from the console. </w:t>
      </w:r>
    </w:p>
    <w:p w14:paraId="5F2A380C" w14:textId="32A61C81" w:rsidR="00205445" w:rsidRDefault="00205445" w:rsidP="00205445"/>
    <w:p w14:paraId="29A061D2" w14:textId="48E655DE" w:rsidR="00205445" w:rsidRDefault="00205445" w:rsidP="00205445">
      <w:pPr>
        <w:ind w:left="720"/>
      </w:pPr>
      <w:r w:rsidRPr="00205445">
        <w:drawing>
          <wp:inline distT="0" distB="0" distL="0" distR="0" wp14:anchorId="4778F66C" wp14:editId="16AA807D">
            <wp:extent cx="2331719" cy="48577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flipV="1">
                      <a:off x="0" y="0"/>
                      <a:ext cx="2364038" cy="492508"/>
                    </a:xfrm>
                    <a:prstGeom prst="rect">
                      <a:avLst/>
                    </a:prstGeom>
                  </pic:spPr>
                </pic:pic>
              </a:graphicData>
            </a:graphic>
          </wp:inline>
        </w:drawing>
      </w:r>
    </w:p>
    <w:p w14:paraId="2C760EAC" w14:textId="5269F636" w:rsidR="00A06446" w:rsidRDefault="00A06446" w:rsidP="003A5AF4"/>
    <w:p w14:paraId="46176915" w14:textId="3439A211" w:rsidR="00205445" w:rsidRDefault="00205445" w:rsidP="00205445">
      <w:pPr>
        <w:pStyle w:val="ListParagraph"/>
        <w:numPr>
          <w:ilvl w:val="0"/>
          <w:numId w:val="1"/>
        </w:numPr>
      </w:pPr>
      <w:r>
        <w:t xml:space="preserve">The models detailed pane provides a summary of evaluation results. You can click on </w:t>
      </w:r>
      <w:r w:rsidRPr="00205445">
        <w:rPr>
          <w:b/>
        </w:rPr>
        <w:t>View test results</w:t>
      </w:r>
      <w:r>
        <w:t xml:space="preserve"> to analyze the predictions on the test dataset.</w:t>
      </w:r>
    </w:p>
    <w:p w14:paraId="3C24C4CF" w14:textId="77777777" w:rsidR="00205445" w:rsidRDefault="00205445" w:rsidP="00205445">
      <w:pPr>
        <w:pStyle w:val="ListParagraph"/>
      </w:pPr>
    </w:p>
    <w:p w14:paraId="2D533655" w14:textId="3E18795E" w:rsidR="00205445" w:rsidRDefault="00205445" w:rsidP="00205445">
      <w:pPr>
        <w:ind w:left="720"/>
      </w:pPr>
      <w:r w:rsidRPr="00205445">
        <w:lastRenderedPageBreak/>
        <w:drawing>
          <wp:inline distT="0" distB="0" distL="0" distR="0" wp14:anchorId="67306505" wp14:editId="4EB1FD8A">
            <wp:extent cx="4013835" cy="8533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6625" cy="864591"/>
                    </a:xfrm>
                    <a:prstGeom prst="rect">
                      <a:avLst/>
                    </a:prstGeom>
                  </pic:spPr>
                </pic:pic>
              </a:graphicData>
            </a:graphic>
          </wp:inline>
        </w:drawing>
      </w:r>
    </w:p>
    <w:p w14:paraId="4BF4D0AE" w14:textId="7D410F3F" w:rsidR="00205445" w:rsidRDefault="00205445" w:rsidP="00205445">
      <w:pPr>
        <w:ind w:left="720"/>
      </w:pPr>
    </w:p>
    <w:p w14:paraId="43F2EB95" w14:textId="7DE4B6B7" w:rsidR="00205445" w:rsidRDefault="00205445" w:rsidP="00205445">
      <w:pPr>
        <w:ind w:left="720"/>
      </w:pPr>
      <w:r>
        <w:t>Flip through the images to perform error analysis.</w:t>
      </w:r>
    </w:p>
    <w:p w14:paraId="07902DC7" w14:textId="77777777" w:rsidR="00205445" w:rsidRDefault="00205445" w:rsidP="003A5AF4"/>
    <w:p w14:paraId="0A33FED6" w14:textId="74E1A836" w:rsidR="00205445" w:rsidRDefault="00205445" w:rsidP="003A5AF4">
      <w:r>
        <w:tab/>
      </w:r>
      <w:r w:rsidRPr="00205445">
        <w:drawing>
          <wp:inline distT="0" distB="0" distL="0" distR="0" wp14:anchorId="0FFF1110" wp14:editId="4CF3BFF8">
            <wp:extent cx="3981450" cy="218129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07446" cy="2195532"/>
                    </a:xfrm>
                    <a:prstGeom prst="rect">
                      <a:avLst/>
                    </a:prstGeom>
                  </pic:spPr>
                </pic:pic>
              </a:graphicData>
            </a:graphic>
          </wp:inline>
        </w:drawing>
      </w:r>
    </w:p>
    <w:p w14:paraId="1D904F90" w14:textId="44490248" w:rsidR="00205445" w:rsidRDefault="00205445" w:rsidP="003A5AF4"/>
    <w:p w14:paraId="3FE95C1F" w14:textId="392DF5A2" w:rsidR="00205445" w:rsidRPr="00205445" w:rsidRDefault="00205445" w:rsidP="00205445">
      <w:pPr>
        <w:pStyle w:val="Heading2"/>
      </w:pPr>
      <w:r>
        <w:t>Deploy your Model</w:t>
      </w:r>
    </w:p>
    <w:p w14:paraId="724895ED" w14:textId="643A6062" w:rsidR="00205445" w:rsidRDefault="00205445" w:rsidP="003A5AF4"/>
    <w:p w14:paraId="2E9084CA" w14:textId="3B011028" w:rsidR="00205445" w:rsidRDefault="00205445" w:rsidP="00205445">
      <w:pPr>
        <w:pStyle w:val="ListParagraph"/>
        <w:numPr>
          <w:ilvl w:val="0"/>
          <w:numId w:val="1"/>
        </w:numPr>
      </w:pPr>
      <w:r>
        <w:t xml:space="preserve">From the model details pane, you find API code to deploy your model using the AWS CLI. Alternatively, you can use the </w:t>
      </w:r>
      <w:hyperlink r:id="rId43" w:history="1">
        <w:r w:rsidRPr="00205445">
          <w:rPr>
            <w:rStyle w:val="Hyperlink"/>
          </w:rPr>
          <w:t>SDK</w:t>
        </w:r>
      </w:hyperlink>
      <w:r>
        <w:t>.</w:t>
      </w:r>
    </w:p>
    <w:p w14:paraId="1DC3BDB1" w14:textId="0A5386CF" w:rsidR="00205445" w:rsidRDefault="00205445" w:rsidP="003A5AF4"/>
    <w:p w14:paraId="41677609" w14:textId="3A0661D9" w:rsidR="00205445" w:rsidRDefault="00205445" w:rsidP="00205445">
      <w:pPr>
        <w:ind w:left="720"/>
      </w:pPr>
      <w:r w:rsidRPr="00205445">
        <w:drawing>
          <wp:inline distT="0" distB="0" distL="0" distR="0" wp14:anchorId="1099DA19" wp14:editId="1EB5A84D">
            <wp:extent cx="3286125" cy="2076648"/>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92555" cy="2080711"/>
                    </a:xfrm>
                    <a:prstGeom prst="rect">
                      <a:avLst/>
                    </a:prstGeom>
                  </pic:spPr>
                </pic:pic>
              </a:graphicData>
            </a:graphic>
          </wp:inline>
        </w:drawing>
      </w:r>
    </w:p>
    <w:p w14:paraId="21E48D70" w14:textId="46B9C203" w:rsidR="00205445" w:rsidRDefault="00205445" w:rsidP="00205445">
      <w:pPr>
        <w:ind w:left="720"/>
      </w:pPr>
    </w:p>
    <w:p w14:paraId="5F54BB04" w14:textId="0253A579" w:rsidR="00205445" w:rsidRDefault="00205445" w:rsidP="00205445">
      <w:pPr>
        <w:pStyle w:val="ListParagraph"/>
        <w:numPr>
          <w:ilvl w:val="0"/>
          <w:numId w:val="1"/>
        </w:numPr>
      </w:pPr>
      <w:r>
        <w:t>We’re going to use the Demo app that you deployed previously to start and test the model. Check your email to acquire your temporary password.</w:t>
      </w:r>
    </w:p>
    <w:p w14:paraId="5147AF4B" w14:textId="5DFFB2CD" w:rsidR="00205445" w:rsidRDefault="00205445" w:rsidP="003A5AF4"/>
    <w:p w14:paraId="357B43E2" w14:textId="37831AA9" w:rsidR="00205445" w:rsidRDefault="00205445" w:rsidP="00205445">
      <w:pPr>
        <w:ind w:left="720"/>
      </w:pPr>
      <w:r w:rsidRPr="00205445">
        <w:lastRenderedPageBreak/>
        <w:drawing>
          <wp:inline distT="0" distB="0" distL="0" distR="0" wp14:anchorId="3BA2A813" wp14:editId="146EB6CD">
            <wp:extent cx="3800475" cy="11210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28182" cy="1129232"/>
                    </a:xfrm>
                    <a:prstGeom prst="rect">
                      <a:avLst/>
                    </a:prstGeom>
                  </pic:spPr>
                </pic:pic>
              </a:graphicData>
            </a:graphic>
          </wp:inline>
        </w:drawing>
      </w:r>
    </w:p>
    <w:p w14:paraId="640836F0" w14:textId="2A308A14" w:rsidR="00205445" w:rsidRDefault="00205445" w:rsidP="003A5AF4"/>
    <w:p w14:paraId="232DE288" w14:textId="283E4ED7" w:rsidR="00205445" w:rsidRDefault="00205445" w:rsidP="00205445">
      <w:pPr>
        <w:pStyle w:val="ListParagraph"/>
        <w:numPr>
          <w:ilvl w:val="0"/>
          <w:numId w:val="1"/>
        </w:numPr>
      </w:pPr>
      <w:r>
        <w:t xml:space="preserve">Return to the CloudFormation console. Select your template and click on the URL under the </w:t>
      </w:r>
      <w:r w:rsidRPr="00205445">
        <w:rPr>
          <w:b/>
        </w:rPr>
        <w:t>Output</w:t>
      </w:r>
      <w:r>
        <w:t xml:space="preserve"> sub panel.</w:t>
      </w:r>
    </w:p>
    <w:p w14:paraId="79635D4D" w14:textId="77777777" w:rsidR="00205445" w:rsidRDefault="00205445" w:rsidP="00205445">
      <w:pPr>
        <w:pStyle w:val="ListParagraph"/>
      </w:pPr>
    </w:p>
    <w:p w14:paraId="5DE1152D" w14:textId="1C4EF558" w:rsidR="00205445" w:rsidRDefault="00205445" w:rsidP="00205445">
      <w:pPr>
        <w:ind w:left="720"/>
      </w:pPr>
      <w:r w:rsidRPr="003A5AF4">
        <w:rPr>
          <w:noProof/>
        </w:rPr>
        <w:drawing>
          <wp:inline distT="0" distB="0" distL="0" distR="0" wp14:anchorId="63F090BF" wp14:editId="45C11BA9">
            <wp:extent cx="4505325" cy="982411"/>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21028" cy="985835"/>
                    </a:xfrm>
                    <a:prstGeom prst="rect">
                      <a:avLst/>
                    </a:prstGeom>
                  </pic:spPr>
                </pic:pic>
              </a:graphicData>
            </a:graphic>
          </wp:inline>
        </w:drawing>
      </w:r>
    </w:p>
    <w:p w14:paraId="1C26E75F" w14:textId="3BBF7D29" w:rsidR="00205445" w:rsidRDefault="00205445" w:rsidP="00205445">
      <w:pPr>
        <w:ind w:left="720"/>
      </w:pPr>
    </w:p>
    <w:p w14:paraId="3C315BE5" w14:textId="10097E9E" w:rsidR="00205445" w:rsidRDefault="00605189" w:rsidP="00205445">
      <w:pPr>
        <w:pStyle w:val="ListParagraph"/>
        <w:numPr>
          <w:ilvl w:val="0"/>
          <w:numId w:val="1"/>
        </w:numPr>
      </w:pPr>
      <w:r>
        <w:t>Log into the demo app with your temporary credentials and change your password.</w:t>
      </w:r>
    </w:p>
    <w:p w14:paraId="574B3AE1" w14:textId="77777777" w:rsidR="00605189" w:rsidRDefault="00605189" w:rsidP="00605189">
      <w:pPr>
        <w:pStyle w:val="ListParagraph"/>
      </w:pPr>
    </w:p>
    <w:p w14:paraId="2BF4A275" w14:textId="26F1AF7D" w:rsidR="00605189" w:rsidRDefault="00605189" w:rsidP="00605189">
      <w:pPr>
        <w:pStyle w:val="ListParagraph"/>
        <w:numPr>
          <w:ilvl w:val="0"/>
          <w:numId w:val="1"/>
        </w:numPr>
      </w:pPr>
      <w:r>
        <w:t xml:space="preserve">Click on the </w:t>
      </w:r>
      <w:r w:rsidRPr="00605189">
        <w:rPr>
          <w:b/>
        </w:rPr>
        <w:t>Start Model</w:t>
      </w:r>
      <w:r>
        <w:t xml:space="preserve"> button from the main page. Enter </w:t>
      </w:r>
      <w:r w:rsidRPr="00605189">
        <w:rPr>
          <w:b/>
        </w:rPr>
        <w:t>1</w:t>
      </w:r>
      <w:r>
        <w:t xml:space="preserve"> as the number of inference units and click on the </w:t>
      </w:r>
      <w:r w:rsidRPr="00605189">
        <w:rPr>
          <w:b/>
        </w:rPr>
        <w:t>Start Model</w:t>
      </w:r>
      <w:r>
        <w:t xml:space="preserve"> button. This will take </w:t>
      </w:r>
      <w:r w:rsidRPr="00605189">
        <w:rPr>
          <w:i/>
        </w:rPr>
        <w:t>5-1</w:t>
      </w:r>
      <w:r w:rsidR="000D46D8">
        <w:rPr>
          <w:i/>
        </w:rPr>
        <w:t>5</w:t>
      </w:r>
      <w:r w:rsidRPr="00605189">
        <w:rPr>
          <w:i/>
        </w:rPr>
        <w:t xml:space="preserve"> minutes</w:t>
      </w:r>
      <w:r>
        <w:t xml:space="preserve"> to complete.</w:t>
      </w:r>
    </w:p>
    <w:p w14:paraId="2FCECF54" w14:textId="29ED1FA3" w:rsidR="00605189" w:rsidRDefault="00605189" w:rsidP="00605189">
      <w:pPr>
        <w:ind w:left="720"/>
      </w:pPr>
      <w:r w:rsidRPr="00605189">
        <w:drawing>
          <wp:inline distT="0" distB="0" distL="0" distR="0" wp14:anchorId="08E3687D" wp14:editId="7B333AFA">
            <wp:extent cx="1725274" cy="18478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35991" cy="1859328"/>
                    </a:xfrm>
                    <a:prstGeom prst="rect">
                      <a:avLst/>
                    </a:prstGeom>
                  </pic:spPr>
                </pic:pic>
              </a:graphicData>
            </a:graphic>
          </wp:inline>
        </w:drawing>
      </w:r>
    </w:p>
    <w:p w14:paraId="7E1B35D3" w14:textId="2F28E799" w:rsidR="00205445" w:rsidRDefault="00205445" w:rsidP="003A5AF4"/>
    <w:p w14:paraId="4F49AA07" w14:textId="68059B8E" w:rsidR="00605189" w:rsidRDefault="000D46D8" w:rsidP="00605189">
      <w:pPr>
        <w:pStyle w:val="ListParagraph"/>
        <w:numPr>
          <w:ilvl w:val="0"/>
          <w:numId w:val="1"/>
        </w:numPr>
      </w:pPr>
      <w:r>
        <w:t xml:space="preserve">Once your model is running, click on the name. </w:t>
      </w:r>
      <w:r w:rsidR="008B157E">
        <w:t>You can upload an image to test your model.</w:t>
      </w:r>
      <w:r>
        <w:t xml:space="preserve"> </w:t>
      </w:r>
    </w:p>
    <w:p w14:paraId="0E662DA3" w14:textId="3D53E086" w:rsidR="000D46D8" w:rsidRDefault="000D46D8" w:rsidP="000D46D8"/>
    <w:p w14:paraId="55D95869" w14:textId="02DF8650" w:rsidR="000D46D8" w:rsidRDefault="000D46D8" w:rsidP="008B157E">
      <w:pPr>
        <w:ind w:left="720"/>
      </w:pPr>
      <w:r w:rsidRPr="000D46D8">
        <w:drawing>
          <wp:inline distT="0" distB="0" distL="0" distR="0" wp14:anchorId="0445E9BF" wp14:editId="68E3B68F">
            <wp:extent cx="2363932" cy="11334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83500" cy="1142858"/>
                    </a:xfrm>
                    <a:prstGeom prst="rect">
                      <a:avLst/>
                    </a:prstGeom>
                  </pic:spPr>
                </pic:pic>
              </a:graphicData>
            </a:graphic>
          </wp:inline>
        </w:drawing>
      </w:r>
    </w:p>
    <w:p w14:paraId="60EE178C" w14:textId="77777777" w:rsidR="008B157E" w:rsidRDefault="008B157E" w:rsidP="008B157E">
      <w:pPr>
        <w:ind w:left="720"/>
      </w:pPr>
    </w:p>
    <w:p w14:paraId="2138CC53" w14:textId="290A450E" w:rsidR="00605189" w:rsidRDefault="00605189" w:rsidP="00605189"/>
    <w:p w14:paraId="0A07F2D8" w14:textId="59E07EB3" w:rsidR="008B157E" w:rsidRPr="008B157E" w:rsidRDefault="008B157E" w:rsidP="008B157E">
      <w:pPr>
        <w:pStyle w:val="Heading2"/>
      </w:pPr>
      <w:r w:rsidRPr="008B157E">
        <w:lastRenderedPageBreak/>
        <w:t>Improve your Model</w:t>
      </w:r>
    </w:p>
    <w:p w14:paraId="79224BE2" w14:textId="77777777" w:rsidR="008B157E" w:rsidRDefault="008B157E" w:rsidP="00605189"/>
    <w:p w14:paraId="71D9D978" w14:textId="760B69EC" w:rsidR="008B157E" w:rsidRDefault="008B157E" w:rsidP="003A5AF4">
      <w:r>
        <w:t xml:space="preserve">If you inspect the training set, you’ll notice that the images are basic. Many of the images are high quality images of the logos. These images don’t represent how you’ll use the model in your production application. </w:t>
      </w:r>
    </w:p>
    <w:p w14:paraId="7508DBB5" w14:textId="6FE19793" w:rsidR="008B157E" w:rsidRDefault="008B157E" w:rsidP="003A5AF4"/>
    <w:p w14:paraId="3C80E71A" w14:textId="51F1C045" w:rsidR="008B157E" w:rsidRDefault="008B157E" w:rsidP="003A5AF4">
      <w:r w:rsidRPr="008B157E">
        <w:drawing>
          <wp:inline distT="0" distB="0" distL="0" distR="0" wp14:anchorId="4269EEF5" wp14:editId="1B82AE83">
            <wp:extent cx="4944171" cy="2667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6522" cy="2668268"/>
                    </a:xfrm>
                    <a:prstGeom prst="rect">
                      <a:avLst/>
                    </a:prstGeom>
                  </pic:spPr>
                </pic:pic>
              </a:graphicData>
            </a:graphic>
          </wp:inline>
        </w:drawing>
      </w:r>
    </w:p>
    <w:p w14:paraId="40252ABF" w14:textId="2EEB6843" w:rsidR="008B157E" w:rsidRDefault="008B157E" w:rsidP="003A5AF4"/>
    <w:p w14:paraId="51E9957A" w14:textId="25F2BA43" w:rsidR="008B157E" w:rsidRDefault="008B157E" w:rsidP="003A5AF4">
      <w:r>
        <w:t>Rekognition Custom Labels performs various image augmentation and processing techniques to create a more robust model from your dataset. However, training images more like what you expect to see in production will improve your model.</w:t>
      </w:r>
    </w:p>
    <w:p w14:paraId="6BE05BE0" w14:textId="1931A1C7" w:rsidR="008B157E" w:rsidRDefault="008B157E" w:rsidP="003A5AF4"/>
    <w:p w14:paraId="25FD5F29" w14:textId="77777777" w:rsidR="008B157E" w:rsidRDefault="008B157E" w:rsidP="003A5AF4">
      <w:pPr>
        <w:pStyle w:val="ListParagraph"/>
        <w:numPr>
          <w:ilvl w:val="0"/>
          <w:numId w:val="1"/>
        </w:numPr>
      </w:pPr>
      <w:r>
        <w:t xml:space="preserve">Create a new training dataset by repeating the same process as before. </w:t>
      </w:r>
    </w:p>
    <w:p w14:paraId="0288EC81" w14:textId="77777777" w:rsidR="008B157E" w:rsidRDefault="008B157E" w:rsidP="008B157E">
      <w:pPr>
        <w:pStyle w:val="ListParagraph"/>
      </w:pPr>
    </w:p>
    <w:p w14:paraId="71D757AF" w14:textId="77777777" w:rsidR="008B157E" w:rsidRDefault="00AC088E" w:rsidP="008B157E">
      <w:pPr>
        <w:pStyle w:val="ListParagraph"/>
      </w:pPr>
      <w:r>
        <w:t xml:space="preserve">Note that there are multiple ways to import new datasets. </w:t>
      </w:r>
      <w:r w:rsidR="008B157E">
        <w:t>You</w:t>
      </w:r>
      <w:r>
        <w:t xml:space="preserve"> could create this new dataset using the first</w:t>
      </w:r>
      <w:r w:rsidR="008B157E">
        <w:t xml:space="preserve"> training dataset</w:t>
      </w:r>
      <w:r>
        <w:t xml:space="preserve"> </w:t>
      </w:r>
      <w:r w:rsidR="008B157E">
        <w:t>then</w:t>
      </w:r>
      <w:r>
        <w:t xml:space="preserve"> add and label </w:t>
      </w:r>
      <w:r w:rsidR="008B157E">
        <w:t>images ad-hoc</w:t>
      </w:r>
      <w:r>
        <w:t xml:space="preserve">. </w:t>
      </w:r>
    </w:p>
    <w:p w14:paraId="10A4AE40" w14:textId="77777777" w:rsidR="008B157E" w:rsidRDefault="008B157E" w:rsidP="008B157E">
      <w:pPr>
        <w:pStyle w:val="ListParagraph"/>
      </w:pPr>
    </w:p>
    <w:p w14:paraId="56E9B76E" w14:textId="77777777" w:rsidR="008B157E" w:rsidRDefault="00AC088E" w:rsidP="008B157E">
      <w:pPr>
        <w:pStyle w:val="ListParagraph"/>
      </w:pPr>
      <w:r>
        <w:t>At production scale, this process would be better managed through Amazon GroundTruth</w:t>
      </w:r>
      <w:r w:rsidR="008B157E">
        <w:t>. GroundTruth</w:t>
      </w:r>
      <w:r>
        <w:t xml:space="preserve"> datasets </w:t>
      </w:r>
      <w:r w:rsidR="008B157E">
        <w:t>can be imported into</w:t>
      </w:r>
      <w:r>
        <w:t xml:space="preserve"> Rekognition Custom Labels.</w:t>
      </w:r>
    </w:p>
    <w:p w14:paraId="13020A7A" w14:textId="77777777" w:rsidR="008B157E" w:rsidRDefault="008B157E" w:rsidP="008B157E"/>
    <w:p w14:paraId="68F50F7E" w14:textId="328BE799" w:rsidR="00AC088E" w:rsidRDefault="008B157E" w:rsidP="008B157E">
      <w:pPr>
        <w:ind w:left="720"/>
      </w:pPr>
      <w:r>
        <w:t>The overlap between the first and second training dataset is minimal</w:t>
      </w:r>
      <w:r w:rsidR="00AC088E">
        <w:t>. Since there’re only 14 images, it’s quicker to create and label a new dataset from scratch through the Rekognition Custom Labels tooling.</w:t>
      </w:r>
    </w:p>
    <w:p w14:paraId="3C4095E0" w14:textId="14C27C2F" w:rsidR="008B157E" w:rsidRDefault="008B157E" w:rsidP="008B157E">
      <w:pPr>
        <w:ind w:left="720"/>
      </w:pPr>
    </w:p>
    <w:p w14:paraId="289C16EA" w14:textId="7619ECF2" w:rsidR="008B157E" w:rsidRPr="003E24F8" w:rsidRDefault="008B157E" w:rsidP="008B157E">
      <w:pPr>
        <w:ind w:left="720"/>
      </w:pPr>
      <w:r>
        <w:t>The second training dataset is located at:</w:t>
      </w:r>
      <w:r w:rsidRPr="008B157E">
        <w:rPr>
          <w:i/>
        </w:rPr>
        <w:t xml:space="preserve"> </w:t>
      </w:r>
      <w:r w:rsidRPr="00043BEE">
        <w:rPr>
          <w:i/>
        </w:rPr>
        <w:t>s3://&lt;Your S3 URI&gt;/train</w:t>
      </w:r>
      <w:r>
        <w:rPr>
          <w:i/>
        </w:rPr>
        <w:t>2</w:t>
      </w:r>
      <w:r w:rsidRPr="00043BEE">
        <w:rPr>
          <w:i/>
        </w:rPr>
        <w:t>/</w:t>
      </w:r>
      <w:r>
        <w:rPr>
          <w:i/>
        </w:rPr>
        <w:t>.</w:t>
      </w:r>
      <w:r w:rsidR="003E24F8">
        <w:rPr>
          <w:i/>
        </w:rPr>
        <w:t xml:space="preserve"> </w:t>
      </w:r>
      <w:r w:rsidR="003E24F8">
        <w:t>Label all the images by following the same process as before.</w:t>
      </w:r>
    </w:p>
    <w:p w14:paraId="5EE06A4C" w14:textId="77777777" w:rsidR="008B157E" w:rsidRDefault="008B157E" w:rsidP="008B157E">
      <w:pPr>
        <w:ind w:left="720"/>
      </w:pPr>
    </w:p>
    <w:p w14:paraId="2829E920" w14:textId="71BD6EB8" w:rsidR="00AC088E" w:rsidRDefault="00AC088E" w:rsidP="008B157E">
      <w:pPr>
        <w:ind w:left="720"/>
      </w:pPr>
      <w:r w:rsidRPr="00AC088E">
        <w:rPr>
          <w:noProof/>
        </w:rPr>
        <w:lastRenderedPageBreak/>
        <w:drawing>
          <wp:inline distT="0" distB="0" distL="0" distR="0" wp14:anchorId="61D14A6F" wp14:editId="0A410E17">
            <wp:extent cx="3752850" cy="29120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9301" cy="2917073"/>
                    </a:xfrm>
                    <a:prstGeom prst="rect">
                      <a:avLst/>
                    </a:prstGeom>
                  </pic:spPr>
                </pic:pic>
              </a:graphicData>
            </a:graphic>
          </wp:inline>
        </w:drawing>
      </w:r>
    </w:p>
    <w:p w14:paraId="0B4D73D8" w14:textId="0076F013" w:rsidR="00AC088E" w:rsidRDefault="00AC088E" w:rsidP="003A5AF4"/>
    <w:p w14:paraId="6DE4AE97" w14:textId="751C8EEA" w:rsidR="00AC088E" w:rsidRDefault="003E24F8" w:rsidP="003E24F8">
      <w:pPr>
        <w:pStyle w:val="ListParagraph"/>
        <w:numPr>
          <w:ilvl w:val="0"/>
          <w:numId w:val="1"/>
        </w:numPr>
      </w:pPr>
      <w:r>
        <w:t xml:space="preserve">Click on </w:t>
      </w:r>
      <w:r w:rsidRPr="003E24F8">
        <w:rPr>
          <w:b/>
        </w:rPr>
        <w:t>Train Model</w:t>
      </w:r>
      <w:r>
        <w:t xml:space="preserve"> again. This will train and track a second version of your model under the same project. Use the same test dataset and select the new training dataset that you just created.</w:t>
      </w:r>
      <w:r w:rsidR="00C34786">
        <w:t xml:space="preserve"> </w:t>
      </w:r>
      <w:r w:rsidR="00C34786" w:rsidRPr="00C34786">
        <w:rPr>
          <w:i/>
        </w:rPr>
        <w:t>This will take another 1-3 hours to complete.</w:t>
      </w:r>
    </w:p>
    <w:p w14:paraId="7AE3DACF" w14:textId="6E929EAE" w:rsidR="007E4B63" w:rsidRDefault="00CF5955" w:rsidP="00DB799D">
      <w:pPr>
        <w:ind w:left="720"/>
      </w:pPr>
      <w:r w:rsidRPr="00CF5955">
        <w:rPr>
          <w:noProof/>
        </w:rPr>
        <w:drawing>
          <wp:inline distT="0" distB="0" distL="0" distR="0" wp14:anchorId="10F45602" wp14:editId="04B8C548">
            <wp:extent cx="3362325" cy="160572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77969" cy="1613196"/>
                    </a:xfrm>
                    <a:prstGeom prst="rect">
                      <a:avLst/>
                    </a:prstGeom>
                  </pic:spPr>
                </pic:pic>
              </a:graphicData>
            </a:graphic>
          </wp:inline>
        </w:drawing>
      </w:r>
    </w:p>
    <w:p w14:paraId="09DE7A64" w14:textId="370A0780" w:rsidR="00CF5955" w:rsidRDefault="00CF5955" w:rsidP="003A5AF4"/>
    <w:p w14:paraId="16CE83AF" w14:textId="40E300B8" w:rsidR="00CF5955" w:rsidRDefault="00C34786" w:rsidP="00DB799D">
      <w:pPr>
        <w:pStyle w:val="ListParagraph"/>
        <w:numPr>
          <w:ilvl w:val="0"/>
          <w:numId w:val="1"/>
        </w:numPr>
      </w:pPr>
      <w:r>
        <w:t>Take a second look at this second training dataset and the first. Notice that it’s more robust than the previously.</w:t>
      </w:r>
    </w:p>
    <w:p w14:paraId="5F9F627E" w14:textId="31D1AE7C" w:rsidR="00C34786" w:rsidRDefault="00C34786" w:rsidP="00C34786"/>
    <w:p w14:paraId="541F874A" w14:textId="7FBAF08C" w:rsidR="00C34786" w:rsidRDefault="00C34786" w:rsidP="00C34786">
      <w:pPr>
        <w:ind w:left="720"/>
      </w:pPr>
      <w:r w:rsidRPr="00C34786">
        <w:lastRenderedPageBreak/>
        <w:drawing>
          <wp:inline distT="0" distB="0" distL="0" distR="0" wp14:anchorId="41AB2CC9" wp14:editId="2995E379">
            <wp:extent cx="4383057" cy="34956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4817" cy="3497079"/>
                    </a:xfrm>
                    <a:prstGeom prst="rect">
                      <a:avLst/>
                    </a:prstGeom>
                  </pic:spPr>
                </pic:pic>
              </a:graphicData>
            </a:graphic>
          </wp:inline>
        </w:drawing>
      </w:r>
    </w:p>
    <w:p w14:paraId="268AF350" w14:textId="3BA5028E" w:rsidR="00B83152" w:rsidRDefault="00B83152" w:rsidP="003A5AF4"/>
    <w:p w14:paraId="445FC7CB" w14:textId="2A9B69E6" w:rsidR="00B83152" w:rsidRDefault="00C34786" w:rsidP="00C34786">
      <w:pPr>
        <w:pStyle w:val="ListParagraph"/>
        <w:numPr>
          <w:ilvl w:val="0"/>
          <w:numId w:val="1"/>
        </w:numPr>
      </w:pPr>
      <w:r>
        <w:t>As you improve your dataset through error analysis and human feedback in production, you can re-train, track and evaluate model improvements.</w:t>
      </w:r>
    </w:p>
    <w:p w14:paraId="273A53B4" w14:textId="64AC2098" w:rsidR="00C34786" w:rsidRDefault="00C34786" w:rsidP="00C34786"/>
    <w:p w14:paraId="3A6B4F4B" w14:textId="5C6B2D38" w:rsidR="00C34786" w:rsidRDefault="00C34786" w:rsidP="00C34786">
      <w:pPr>
        <w:ind w:left="720"/>
      </w:pPr>
      <w:r w:rsidRPr="00C34786">
        <w:drawing>
          <wp:inline distT="0" distB="0" distL="0" distR="0" wp14:anchorId="16B2965D" wp14:editId="1F6C6416">
            <wp:extent cx="5943600" cy="7575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757555"/>
                    </a:xfrm>
                    <a:prstGeom prst="rect">
                      <a:avLst/>
                    </a:prstGeom>
                  </pic:spPr>
                </pic:pic>
              </a:graphicData>
            </a:graphic>
          </wp:inline>
        </w:drawing>
      </w:r>
    </w:p>
    <w:p w14:paraId="4559EF1A" w14:textId="2D17060D" w:rsidR="00B83152" w:rsidRDefault="00B83152" w:rsidP="003A5AF4"/>
    <w:p w14:paraId="63842E88" w14:textId="2265C5F6" w:rsidR="00B83152" w:rsidRPr="00DB799D" w:rsidRDefault="005A3834" w:rsidP="00DB799D">
      <w:pPr>
        <w:pStyle w:val="Heading2"/>
      </w:pPr>
      <w:r>
        <w:t xml:space="preserve">Next: </w:t>
      </w:r>
      <w:r w:rsidR="00DB799D">
        <w:t>Productionizing Your Models</w:t>
      </w:r>
    </w:p>
    <w:p w14:paraId="6796CB00" w14:textId="770F9EB9" w:rsidR="00B83152" w:rsidRDefault="00B83152" w:rsidP="003A5AF4"/>
    <w:p w14:paraId="4FE651C9" w14:textId="2CF99986" w:rsidR="005A3834" w:rsidRDefault="005A3834" w:rsidP="003A5AF4">
      <w:r>
        <w:t>Congratulations, you’ve completed this lab</w:t>
      </w:r>
      <w:r w:rsidR="00F7014F">
        <w:t>!</w:t>
      </w:r>
    </w:p>
    <w:p w14:paraId="0DCC8B27" w14:textId="77777777" w:rsidR="005A3834" w:rsidRDefault="005A3834" w:rsidP="003A5AF4"/>
    <w:p w14:paraId="04C43E2D" w14:textId="021966B4" w:rsidR="00B83152" w:rsidRDefault="005A3834" w:rsidP="003A5AF4">
      <w:r>
        <w:t xml:space="preserve">As you </w:t>
      </w:r>
      <w:r w:rsidR="00853A5B">
        <w:t>take</w:t>
      </w:r>
      <w:r>
        <w:t xml:space="preserve"> </w:t>
      </w:r>
      <w:r w:rsidR="00853A5B">
        <w:t>your Rekognition Custom Label</w:t>
      </w:r>
      <w:r>
        <w:t xml:space="preserve"> models into production consider the following:</w:t>
      </w:r>
    </w:p>
    <w:p w14:paraId="05554002" w14:textId="32853E1B" w:rsidR="005A3834" w:rsidRDefault="005A3834" w:rsidP="003A5AF4"/>
    <w:p w14:paraId="3CAC602F" w14:textId="2763C9AC" w:rsidR="005A3834" w:rsidRDefault="005A3834" w:rsidP="005A3834">
      <w:pPr>
        <w:pStyle w:val="ListParagraph"/>
        <w:numPr>
          <w:ilvl w:val="0"/>
          <w:numId w:val="6"/>
        </w:numPr>
      </w:pPr>
      <w:r>
        <w:t xml:space="preserve">In production, you should roll out your training and deployment process in a repeatable and automated process. A workflow engine like </w:t>
      </w:r>
      <w:hyperlink r:id="rId53" w:history="1">
        <w:r w:rsidRPr="005A3834">
          <w:rPr>
            <w:rStyle w:val="Hyperlink"/>
          </w:rPr>
          <w:t>AWS Step Functions</w:t>
        </w:r>
      </w:hyperlink>
      <w:r>
        <w:t xml:space="preserve"> could serve this need.</w:t>
      </w:r>
    </w:p>
    <w:p w14:paraId="3A3C97C3" w14:textId="77777777" w:rsidR="00F7014F" w:rsidRDefault="00F7014F" w:rsidP="00F7014F">
      <w:pPr>
        <w:pStyle w:val="ListParagraph"/>
      </w:pPr>
    </w:p>
    <w:p w14:paraId="77D4ADB8" w14:textId="093CD60D" w:rsidR="005A3834" w:rsidRDefault="005A3834" w:rsidP="005A3834">
      <w:pPr>
        <w:pStyle w:val="ListParagraph"/>
        <w:numPr>
          <w:ilvl w:val="0"/>
          <w:numId w:val="6"/>
        </w:numPr>
      </w:pPr>
      <w:r>
        <w:t xml:space="preserve">You should consider more granular and automated tested. Rekognition provides summary evaluation metrics and a way to manually inspect the predictions on your test set. </w:t>
      </w:r>
      <w:r w:rsidR="00F7014F">
        <w:t>In production, it’s desirable to be able to perform granular error analysis</w:t>
      </w:r>
      <w:r w:rsidR="00853A5B">
        <w:t>—for instance,</w:t>
      </w:r>
      <w:r w:rsidR="00F7014F">
        <w:t xml:space="preserve"> </w:t>
      </w:r>
      <w:r w:rsidR="00853A5B">
        <w:t xml:space="preserve">be able to </w:t>
      </w:r>
      <w:r w:rsidR="00F7014F">
        <w:t xml:space="preserve">compare the training and test performance </w:t>
      </w:r>
      <w:r w:rsidR="00853A5B">
        <w:t>for</w:t>
      </w:r>
      <w:r w:rsidR="00F7014F">
        <w:t xml:space="preserve"> each class in an automated fashion</w:t>
      </w:r>
      <w:r w:rsidR="00853A5B">
        <w:t xml:space="preserve"> to detect issues between model versions</w:t>
      </w:r>
      <w:r w:rsidR="00F7014F">
        <w:t xml:space="preserve">. This is necessary as you </w:t>
      </w:r>
      <w:r w:rsidR="00F7014F">
        <w:lastRenderedPageBreak/>
        <w:t xml:space="preserve">scale your datasets. You can automate this step using AWS Step Functions and the Rekognition </w:t>
      </w:r>
      <w:hyperlink r:id="rId54" w:history="1">
        <w:r w:rsidR="00F7014F" w:rsidRPr="00F7014F">
          <w:rPr>
            <w:rStyle w:val="Hyperlink"/>
          </w:rPr>
          <w:t>SDK</w:t>
        </w:r>
      </w:hyperlink>
      <w:r w:rsidR="00F7014F">
        <w:t>.</w:t>
      </w:r>
    </w:p>
    <w:p w14:paraId="7250D8BD" w14:textId="77777777" w:rsidR="00A83E34" w:rsidRDefault="00A83E34" w:rsidP="00A83E34">
      <w:pPr>
        <w:pStyle w:val="ListParagraph"/>
      </w:pPr>
    </w:p>
    <w:p w14:paraId="7DEC6E4F" w14:textId="19A4BBC0" w:rsidR="00A83E34" w:rsidRDefault="00A83E34" w:rsidP="00A83E34">
      <w:pPr>
        <w:pStyle w:val="ListParagraph"/>
        <w:numPr>
          <w:ilvl w:val="0"/>
          <w:numId w:val="6"/>
        </w:numPr>
      </w:pPr>
      <w:r>
        <w:t xml:space="preserve">Manage your labels with </w:t>
      </w:r>
      <w:hyperlink r:id="rId55" w:history="1">
        <w:r w:rsidRPr="00A83E34">
          <w:rPr>
            <w:rStyle w:val="Hyperlink"/>
          </w:rPr>
          <w:t>Amazon GroundTruth</w:t>
        </w:r>
      </w:hyperlink>
      <w:r>
        <w:t xml:space="preserve"> as your datasets grow.</w:t>
      </w:r>
    </w:p>
    <w:p w14:paraId="51A7A4A2" w14:textId="77777777" w:rsidR="00F7014F" w:rsidRDefault="00F7014F" w:rsidP="00F7014F">
      <w:pPr>
        <w:pStyle w:val="ListParagraph"/>
      </w:pPr>
    </w:p>
    <w:p w14:paraId="7865DE57" w14:textId="3E3A92FD" w:rsidR="00B83152" w:rsidRDefault="00F7014F" w:rsidP="00F7014F">
      <w:pPr>
        <w:pStyle w:val="ListParagraph"/>
        <w:numPr>
          <w:ilvl w:val="0"/>
          <w:numId w:val="6"/>
        </w:numPr>
      </w:pPr>
      <w:r>
        <w:t xml:space="preserve">Having a human feedback loop is important for identify issues with your model in production and capture errors so that this data can be used for re-training and improving your model. You can use </w:t>
      </w:r>
      <w:hyperlink r:id="rId56" w:history="1">
        <w:r w:rsidRPr="00F7014F">
          <w:rPr>
            <w:rStyle w:val="Hyperlink"/>
          </w:rPr>
          <w:t>Amazon Augmen</w:t>
        </w:r>
        <w:r w:rsidRPr="00F7014F">
          <w:rPr>
            <w:rStyle w:val="Hyperlink"/>
          </w:rPr>
          <w:t>t</w:t>
        </w:r>
        <w:r w:rsidRPr="00F7014F">
          <w:rPr>
            <w:rStyle w:val="Hyperlink"/>
          </w:rPr>
          <w:t>ed AI</w:t>
        </w:r>
      </w:hyperlink>
      <w:r>
        <w:t xml:space="preserve"> (A2I) for this purpose. Here’s a Jupyter Notebook that </w:t>
      </w:r>
      <w:hyperlink r:id="rId57" w:history="1">
        <w:r w:rsidRPr="00F7014F">
          <w:rPr>
            <w:rStyle w:val="Hyperlink"/>
          </w:rPr>
          <w:t>demonstrates</w:t>
        </w:r>
      </w:hyperlink>
      <w:r>
        <w:t xml:space="preserve"> how to use A2I with Rekognition.</w:t>
      </w:r>
    </w:p>
    <w:p w14:paraId="2C5E8167" w14:textId="66566993" w:rsidR="00B83152" w:rsidRDefault="00B83152" w:rsidP="003A5AF4"/>
    <w:p w14:paraId="1C1D1228" w14:textId="498A729B" w:rsidR="00B83152" w:rsidRDefault="00F7014F" w:rsidP="00F7014F">
      <w:pPr>
        <w:pStyle w:val="Heading2"/>
      </w:pPr>
      <w:r>
        <w:t>Additional Learning Resources</w:t>
      </w:r>
    </w:p>
    <w:p w14:paraId="428BB1C9" w14:textId="77777777" w:rsidR="00F7014F" w:rsidRDefault="00F7014F" w:rsidP="003A5AF4"/>
    <w:p w14:paraId="26101BE1" w14:textId="0DE4B6CC" w:rsidR="00F7014F" w:rsidRDefault="00F7014F" w:rsidP="003A5AF4">
      <w:hyperlink r:id="rId58" w:history="1">
        <w:r w:rsidRPr="00F7014F">
          <w:rPr>
            <w:rStyle w:val="Hyperlink"/>
          </w:rPr>
          <w:t>Documentation</w:t>
        </w:r>
      </w:hyperlink>
    </w:p>
    <w:p w14:paraId="490CA558" w14:textId="08B7D780" w:rsidR="00F7014F" w:rsidRDefault="00F7014F" w:rsidP="003A5AF4">
      <w:hyperlink r:id="rId59" w:history="1">
        <w:r w:rsidRPr="00F7014F">
          <w:rPr>
            <w:rStyle w:val="Hyperlink"/>
          </w:rPr>
          <w:t>Human Feedback for Rekognition Lab</w:t>
        </w:r>
      </w:hyperlink>
    </w:p>
    <w:p w14:paraId="3237FE2C" w14:textId="2252AB31" w:rsidR="00B83152" w:rsidRDefault="00F7014F" w:rsidP="003A5AF4">
      <w:hyperlink r:id="rId60" w:history="1">
        <w:r w:rsidRPr="00F7014F">
          <w:rPr>
            <w:rStyle w:val="Hyperlink"/>
          </w:rPr>
          <w:t>Media Insights Solution using Amazon Rekognition</w:t>
        </w:r>
      </w:hyperlink>
    </w:p>
    <w:p w14:paraId="45A62B14" w14:textId="77777777" w:rsidR="007E4B63" w:rsidRDefault="007E4B63" w:rsidP="003A5AF4"/>
    <w:p w14:paraId="067E49E3" w14:textId="77777777" w:rsidR="007E4B63" w:rsidRDefault="007E4B63" w:rsidP="003A5AF4"/>
    <w:sectPr w:rsidR="007E4B63" w:rsidSect="00987E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910ED4"/>
    <w:multiLevelType w:val="hybridMultilevel"/>
    <w:tmpl w:val="3ACACE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3C2443D"/>
    <w:multiLevelType w:val="hybridMultilevel"/>
    <w:tmpl w:val="B5C616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7770806"/>
    <w:multiLevelType w:val="hybridMultilevel"/>
    <w:tmpl w:val="03567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E550030"/>
    <w:multiLevelType w:val="hybridMultilevel"/>
    <w:tmpl w:val="9036EE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C82130"/>
    <w:multiLevelType w:val="hybridMultilevel"/>
    <w:tmpl w:val="307419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CD43451"/>
    <w:multiLevelType w:val="hybridMultilevel"/>
    <w:tmpl w:val="495480BA"/>
    <w:lvl w:ilvl="0" w:tplc="9E2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5"/>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AF4"/>
    <w:rsid w:val="00043BEE"/>
    <w:rsid w:val="0005511E"/>
    <w:rsid w:val="0009387C"/>
    <w:rsid w:val="000C310E"/>
    <w:rsid w:val="000D46D8"/>
    <w:rsid w:val="00205445"/>
    <w:rsid w:val="00252DD7"/>
    <w:rsid w:val="00387C86"/>
    <w:rsid w:val="003A5AF4"/>
    <w:rsid w:val="003B0FB4"/>
    <w:rsid w:val="003E24F8"/>
    <w:rsid w:val="00426F9F"/>
    <w:rsid w:val="005A3834"/>
    <w:rsid w:val="005F7C50"/>
    <w:rsid w:val="00605189"/>
    <w:rsid w:val="00640FB5"/>
    <w:rsid w:val="00691308"/>
    <w:rsid w:val="007E067D"/>
    <w:rsid w:val="007E4B63"/>
    <w:rsid w:val="00814C9A"/>
    <w:rsid w:val="00844625"/>
    <w:rsid w:val="00853A5B"/>
    <w:rsid w:val="008A1DB7"/>
    <w:rsid w:val="008B157E"/>
    <w:rsid w:val="00916A5E"/>
    <w:rsid w:val="00987EA3"/>
    <w:rsid w:val="00A06446"/>
    <w:rsid w:val="00A80001"/>
    <w:rsid w:val="00A83E34"/>
    <w:rsid w:val="00A923D7"/>
    <w:rsid w:val="00AC088E"/>
    <w:rsid w:val="00B2532C"/>
    <w:rsid w:val="00B83152"/>
    <w:rsid w:val="00BF0F11"/>
    <w:rsid w:val="00C34786"/>
    <w:rsid w:val="00C579FB"/>
    <w:rsid w:val="00C60652"/>
    <w:rsid w:val="00CF5955"/>
    <w:rsid w:val="00D16C49"/>
    <w:rsid w:val="00D267AD"/>
    <w:rsid w:val="00D44667"/>
    <w:rsid w:val="00DA5C2F"/>
    <w:rsid w:val="00DB799D"/>
    <w:rsid w:val="00DD3F34"/>
    <w:rsid w:val="00DE543B"/>
    <w:rsid w:val="00DF274E"/>
    <w:rsid w:val="00E16E55"/>
    <w:rsid w:val="00F51A62"/>
    <w:rsid w:val="00F7014F"/>
    <w:rsid w:val="00FA695D"/>
    <w:rsid w:val="00FE21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FD14EA"/>
  <w15:chartTrackingRefBased/>
  <w15:docId w15:val="{B082E852-CC9F-3640-B815-32B52F2AA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387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3F3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5AF4"/>
    <w:pPr>
      <w:ind w:left="720"/>
      <w:contextualSpacing/>
    </w:pPr>
  </w:style>
  <w:style w:type="character" w:styleId="Hyperlink">
    <w:name w:val="Hyperlink"/>
    <w:basedOn w:val="DefaultParagraphFont"/>
    <w:uiPriority w:val="99"/>
    <w:unhideWhenUsed/>
    <w:rsid w:val="0005511E"/>
    <w:rPr>
      <w:color w:val="0000FF"/>
      <w:u w:val="none"/>
    </w:rPr>
  </w:style>
  <w:style w:type="character" w:styleId="UnresolvedMention">
    <w:name w:val="Unresolved Mention"/>
    <w:basedOn w:val="DefaultParagraphFont"/>
    <w:uiPriority w:val="99"/>
    <w:semiHidden/>
    <w:unhideWhenUsed/>
    <w:rsid w:val="003A5AF4"/>
    <w:rPr>
      <w:color w:val="605E5C"/>
      <w:shd w:val="clear" w:color="auto" w:fill="E1DFDD"/>
    </w:rPr>
  </w:style>
  <w:style w:type="character" w:customStyle="1" w:styleId="Heading2Char">
    <w:name w:val="Heading 2 Char"/>
    <w:basedOn w:val="DefaultParagraphFont"/>
    <w:link w:val="Heading2"/>
    <w:uiPriority w:val="9"/>
    <w:rsid w:val="00DD3F34"/>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B83152"/>
    <w:rPr>
      <w:color w:val="954F72" w:themeColor="followedHyperlink"/>
      <w:u w:val="single"/>
    </w:rPr>
  </w:style>
  <w:style w:type="character" w:customStyle="1" w:styleId="Heading1Char">
    <w:name w:val="Heading 1 Char"/>
    <w:basedOn w:val="DefaultParagraphFont"/>
    <w:link w:val="Heading1"/>
    <w:uiPriority w:val="9"/>
    <w:rsid w:val="0009387C"/>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F51A6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51A62"/>
    <w:rPr>
      <w:rFonts w:ascii="Times New Roman" w:hAnsi="Times New Roman" w:cs="Times New Roman"/>
      <w:sz w:val="18"/>
      <w:szCs w:val="18"/>
    </w:rPr>
  </w:style>
  <w:style w:type="character" w:customStyle="1" w:styleId="breadcrumb-path-separator">
    <w:name w:val="breadcrumb-path-separator"/>
    <w:basedOn w:val="DefaultParagraphFont"/>
    <w:rsid w:val="00C579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750590">
      <w:bodyDiv w:val="1"/>
      <w:marLeft w:val="0"/>
      <w:marRight w:val="0"/>
      <w:marTop w:val="0"/>
      <w:marBottom w:val="0"/>
      <w:divBdr>
        <w:top w:val="none" w:sz="0" w:space="0" w:color="auto"/>
        <w:left w:val="none" w:sz="0" w:space="0" w:color="auto"/>
        <w:bottom w:val="none" w:sz="0" w:space="0" w:color="auto"/>
        <w:right w:val="none" w:sz="0" w:space="0" w:color="auto"/>
      </w:divBdr>
    </w:div>
    <w:div w:id="812332834">
      <w:bodyDiv w:val="1"/>
      <w:marLeft w:val="0"/>
      <w:marRight w:val="0"/>
      <w:marTop w:val="0"/>
      <w:marBottom w:val="0"/>
      <w:divBdr>
        <w:top w:val="none" w:sz="0" w:space="0" w:color="auto"/>
        <w:left w:val="none" w:sz="0" w:space="0" w:color="auto"/>
        <w:bottom w:val="none" w:sz="0" w:space="0" w:color="auto"/>
        <w:right w:val="none" w:sz="0" w:space="0" w:color="auto"/>
      </w:divBdr>
    </w:div>
    <w:div w:id="1633171324">
      <w:bodyDiv w:val="1"/>
      <w:marLeft w:val="0"/>
      <w:marRight w:val="0"/>
      <w:marTop w:val="0"/>
      <w:marBottom w:val="0"/>
      <w:divBdr>
        <w:top w:val="none" w:sz="0" w:space="0" w:color="auto"/>
        <w:left w:val="none" w:sz="0" w:space="0" w:color="auto"/>
        <w:bottom w:val="none" w:sz="0" w:space="0" w:color="auto"/>
        <w:right w:val="none" w:sz="0" w:space="0" w:color="auto"/>
      </w:divBdr>
    </w:div>
    <w:div w:id="1697345435">
      <w:bodyDiv w:val="1"/>
      <w:marLeft w:val="0"/>
      <w:marRight w:val="0"/>
      <w:marTop w:val="0"/>
      <w:marBottom w:val="0"/>
      <w:divBdr>
        <w:top w:val="none" w:sz="0" w:space="0" w:color="auto"/>
        <w:left w:val="none" w:sz="0" w:space="0" w:color="auto"/>
        <w:bottom w:val="none" w:sz="0" w:space="0" w:color="auto"/>
        <w:right w:val="none" w:sz="0" w:space="0" w:color="auto"/>
      </w:divBdr>
    </w:div>
    <w:div w:id="1852721152">
      <w:bodyDiv w:val="1"/>
      <w:marLeft w:val="0"/>
      <w:marRight w:val="0"/>
      <w:marTop w:val="0"/>
      <w:marBottom w:val="0"/>
      <w:divBdr>
        <w:top w:val="none" w:sz="0" w:space="0" w:color="auto"/>
        <w:left w:val="none" w:sz="0" w:space="0" w:color="auto"/>
        <w:bottom w:val="none" w:sz="0" w:space="0" w:color="auto"/>
        <w:right w:val="none" w:sz="0" w:space="0" w:color="auto"/>
      </w:divBdr>
    </w:div>
    <w:div w:id="1964146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tiff"/><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docs.aws.amazon.com/sagemaker/latest/dg/sms.html" TargetMode="External"/><Relationship Id="rId7" Type="http://schemas.openxmlformats.org/officeDocument/2006/relationships/hyperlink" Target="https://docs.aws.amazon.com/cli/latest/userguide/cli-chap-install.html" TargetMode="External"/><Relationship Id="rId2" Type="http://schemas.openxmlformats.org/officeDocument/2006/relationships/styles" Target="styles.xml"/><Relationship Id="rId16" Type="http://schemas.openxmlformats.org/officeDocument/2006/relationships/image" Target="media/image8.tiff"/><Relationship Id="rId29" Type="http://schemas.openxmlformats.org/officeDocument/2006/relationships/image" Target="media/image19.png"/><Relationship Id="rId11" Type="http://schemas.openxmlformats.org/officeDocument/2006/relationships/image" Target="media/image3.tif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hyperlink" Target="https://aws.amazon.com/step-functions/" TargetMode="External"/><Relationship Id="rId58" Type="http://schemas.openxmlformats.org/officeDocument/2006/relationships/hyperlink" Target="https://github.com/aws-samples/amazon-a2i-sample-jupyter-notebooks/blob/master/Amazon%20Augmented%20AI%20(A2I)%20and%20Rekognition%20DetectModerationLabels.ipynb" TargetMode="External"/><Relationship Id="rId5" Type="http://schemas.openxmlformats.org/officeDocument/2006/relationships/hyperlink" Target="https://aws.amazon.com/rekognition/custom-labels-features/" TargetMode="Externa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tiff"/><Relationship Id="rId22" Type="http://schemas.openxmlformats.org/officeDocument/2006/relationships/hyperlink" Target="https://docs.aws.amazon.com/rekognition/latest/customlabels-dg/cd-manifest-files.html"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docs.aws.amazon.com/rekognition/latest/customlabels-dg/rm-start-model-sdk.html" TargetMode="External"/><Relationship Id="rId48" Type="http://schemas.openxmlformats.org/officeDocument/2006/relationships/image" Target="media/image37.png"/><Relationship Id="rId56" Type="http://schemas.openxmlformats.org/officeDocument/2006/relationships/hyperlink" Target="https://aws.amazon.com/augmented-ai/" TargetMode="External"/><Relationship Id="rId8" Type="http://schemas.openxmlformats.org/officeDocument/2006/relationships/hyperlink" Target="https://github.com/aws-samples/amazon-rekognition-custom-labels-demo" TargetMode="Externa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hyperlink" Target="https://github.com/aws-samples/amazon-a2i-sample-jupyter-notebooks/blob/master/Amazon%20Augmented%20AI%20(A2I)%20and%20Rekognition%20DetectModerationLabels.ipynb"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s://docs.aws.amazon.com/rekognition/latest/customlabels-dg/detecting-custom-labels.html"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aws.amazon.com/free/" TargetMode="External"/><Relationship Id="rId15" Type="http://schemas.openxmlformats.org/officeDocument/2006/relationships/image" Target="media/image7.tiff"/><Relationship Id="rId23" Type="http://schemas.openxmlformats.org/officeDocument/2006/relationships/hyperlink" Target="https://aws.amazon.com/sagemaker/groundtruth/"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yperlink" Target="https://github.com/aws-samples/amazon-a2i-sample-jupyter-notebooks/blob/master/Amazon%20Augmented%20AI%20(A2I)%20and%20Rekognition%20DetectModerationLabels.ipynb" TargetMode="External"/><Relationship Id="rId10" Type="http://schemas.openxmlformats.org/officeDocument/2006/relationships/image" Target="media/image2.tiff"/><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github.com/awslabs/aws-media-insights-engine" TargetMode="Externa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17</Pages>
  <Words>1921</Words>
  <Characters>10954</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2020-09-01T03:46:00Z</cp:lastPrinted>
  <dcterms:created xsi:type="dcterms:W3CDTF">2020-09-01T03:46:00Z</dcterms:created>
  <dcterms:modified xsi:type="dcterms:W3CDTF">2020-09-01T07:46:00Z</dcterms:modified>
</cp:coreProperties>
</file>